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0" w:rsidRDefault="00BA7810" w:rsidP="00BA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A7810">
        <w:rPr>
          <w:rFonts w:ascii="Times New Roman" w:hAnsi="Times New Roman" w:cs="Times New Roman"/>
          <w:b/>
          <w:sz w:val="28"/>
          <w:szCs w:val="28"/>
        </w:rPr>
        <w:t xml:space="preserve">. Дополнительные образовательные программы </w:t>
      </w:r>
    </w:p>
    <w:p w:rsidR="00BA7810" w:rsidRDefault="00BA7810" w:rsidP="00BA7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810">
        <w:rPr>
          <w:rFonts w:ascii="Times New Roman" w:hAnsi="Times New Roman" w:cs="Times New Roman"/>
          <w:b/>
          <w:sz w:val="28"/>
          <w:szCs w:val="28"/>
        </w:rPr>
        <w:t>МБОУ Гимназии № 3 г. Южно-Сахалинска</w:t>
      </w:r>
    </w:p>
    <w:p w:rsidR="00BA7810" w:rsidRDefault="00BA7810" w:rsidP="00BA7810">
      <w:pPr>
        <w:rPr>
          <w:rFonts w:ascii="Times New Roman" w:hAnsi="Times New Roman" w:cs="Times New Roman"/>
        </w:rPr>
      </w:pPr>
    </w:p>
    <w:p w:rsidR="00BA7810" w:rsidRPr="00BA7810" w:rsidRDefault="00BA7810" w:rsidP="00BA78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BA7810">
        <w:rPr>
          <w:rFonts w:ascii="Times New Roman" w:hAnsi="Times New Roman" w:cs="Times New Roman"/>
          <w:sz w:val="24"/>
          <w:szCs w:val="24"/>
        </w:rPr>
        <w:tab/>
      </w:r>
      <w:r w:rsidRPr="00BA7810">
        <w:rPr>
          <w:rFonts w:ascii="Times New Roman" w:hAnsi="Times New Roman" w:cs="Times New Roman"/>
          <w:b/>
          <w:w w:val="101"/>
          <w:sz w:val="24"/>
          <w:szCs w:val="24"/>
        </w:rPr>
        <w:t>Перечень программ дополнительного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992"/>
        <w:gridCol w:w="2694"/>
      </w:tblGrid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b/>
                <w:sz w:val="24"/>
                <w:szCs w:val="24"/>
              </w:rPr>
              <w:t>Кто реализует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«Фортепиано». 1-8 класс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Вишняк Т.В. Иванова Э.Д.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Иконникова В.П.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Т.А.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Полей Т.К.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Пак 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«Ансамбль». 3-8 класс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Э.Д.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Полей Т.К.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Ж.В.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Пак С.М.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«Аккомпанемент». 5-8 класс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Э.Д.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Полей Т.К.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«Синтезатор»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(предмет по выбору)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Иванова Э.Д.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Ж.В.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Пак С.М.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Полей Т.К.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«Вокал»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«Хоровой класс» (Вокальный ансамбль)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«Хоровой класс»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(Вокальный ансамбль)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Стародубцева И.Б.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«Вокал»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Стародубцева И.Б.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«Хоровой класс»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(Вокальный ансамбль)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Е.В. 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«Вокал»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Е.В. 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«Хоровой класс»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(Вокальный ансамбль)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Балагула О.А.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«Вокал» 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Балагула О.А.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«Хор»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Театрального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Балагула О.А.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«Хоровой класс»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(Вокальный ансамбль)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Музыкального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Г.В.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«Хор»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для Театрального отделения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Г.В.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«Сольфеджио»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Уханова Т.А.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«Музыкальная литература»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Уханова Т.А.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«Ритмика»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отделение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Алексеева Е.Е.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Сиротюк Н.А.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«Основы  актёрского мастерства»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1-8 класс. 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Скворцова Т.А.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Хаустов В.А.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Хоренкова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«Культура речи» 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Скворцова Т.А.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Хаустов В.А.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Хоренкова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«История театра» 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Скворцова Т.А.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Хаустов В.А.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Хоренкова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«Основы сценического движения» 1-8 класс 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Скворцова Т.А.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Хаустов В.А.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Хоренкова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игры». 1-8 класс 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Скворцова Т.А.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Хаустов В.А.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Хоренкова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«Сценический танец (Ритмика)» театральное отделение 1-4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4года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Сиротюк Н.А.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«Сценический танец» театральное отделение 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4года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Сиротюк Н.А.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«Декоративно-прикладное искусство».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Белых Н.Д.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«Декоративно-прикладное искусство».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«Декоративно-прикладное искусство».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«Рисунок»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Белых Н.Д.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«Рисунок»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«Рисунок»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«Композиция»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Белых Н.Д.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«Композиция»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«Композиция»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«Живопись»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Белых Н.Д.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«Живопись»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«Живопись»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«Изобразительное искусство»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Белых Н.Д.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«Изобразительное искусство»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«Изобразительное искусство»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«Классический танец» специализация «Хореография»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Ермакова Л.С.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«Классический танец» специализация «Спортивный бальный танец»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Сиротюк Н.А.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«Народно-сценический танец» специализация «Хореография»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Ермакова Л.С.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 «Народно-сценический танец» специализация «Спортивный бальный танец»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«Ансамбль»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Специализация Хореография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Алексеева Е.Е.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Ермакова Л.С.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дополнительного образования по предмету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«Бальный танец»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специализация Хореография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3-8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«Бальный танец»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«Спортивный бальный танец»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«Ритмика»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специализация Хореография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Алексеева Е.Е.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«Азбука </w:t>
            </w:r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хореографии»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специализация Хореография. 1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год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Алексеева Е.Е.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10" w:rsidRPr="00BA7810" w:rsidTr="00AF42C7">
        <w:tc>
          <w:tcPr>
            <w:tcW w:w="675" w:type="dxa"/>
          </w:tcPr>
          <w:p w:rsidR="00BA7810" w:rsidRPr="00BA7810" w:rsidRDefault="00BA7810" w:rsidP="00BA7810">
            <w:pPr>
              <w:pStyle w:val="a3"/>
              <w:numPr>
                <w:ilvl w:val="0"/>
                <w:numId w:val="1"/>
              </w:numPr>
              <w:ind w:hanging="578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дополнительного образования по предмету «Гитара»  </w:t>
            </w:r>
          </w:p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специализация музыкальное отделение 1-8 класс</w:t>
            </w:r>
          </w:p>
        </w:tc>
        <w:tc>
          <w:tcPr>
            <w:tcW w:w="992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694" w:type="dxa"/>
          </w:tcPr>
          <w:p w:rsidR="00BA7810" w:rsidRPr="00BA7810" w:rsidRDefault="00BA7810" w:rsidP="00BA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BA781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BA7810" w:rsidRPr="00BA7810" w:rsidRDefault="00BA7810" w:rsidP="00BA78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7810" w:rsidRPr="00BA7810" w:rsidRDefault="00BA7810" w:rsidP="00BA78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w w:val="101"/>
          <w:sz w:val="24"/>
          <w:szCs w:val="24"/>
        </w:rPr>
      </w:pPr>
    </w:p>
    <w:p w:rsidR="00BA7810" w:rsidRPr="00BA7810" w:rsidRDefault="00BA7810" w:rsidP="00BA78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w w:val="101"/>
          <w:sz w:val="24"/>
          <w:szCs w:val="24"/>
        </w:rPr>
      </w:pPr>
    </w:p>
    <w:p w:rsidR="00BA7810" w:rsidRDefault="00BA7810" w:rsidP="00BA7810">
      <w:pPr>
        <w:tabs>
          <w:tab w:val="left" w:pos="2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8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2C7" w:rsidRPr="00AF42C7" w:rsidRDefault="00AF42C7" w:rsidP="00AF4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AF42C7"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>Перечень программ дополнительного образования</w:t>
      </w:r>
    </w:p>
    <w:p w:rsidR="00AF42C7" w:rsidRDefault="00AF42C7" w:rsidP="00AF4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AF42C7">
        <w:rPr>
          <w:rFonts w:ascii="Times New Roman" w:hAnsi="Times New Roman" w:cs="Times New Roman"/>
          <w:b/>
          <w:w w:val="10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w w:val="101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 объединения)</w:t>
      </w:r>
    </w:p>
    <w:p w:rsidR="00AF42C7" w:rsidRPr="00AF42C7" w:rsidRDefault="00AF42C7" w:rsidP="00AF4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684"/>
        <w:gridCol w:w="1700"/>
        <w:gridCol w:w="3825"/>
      </w:tblGrid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 и кто реализует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«Загадки Леонардо»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Тарская А.М.</w:t>
            </w:r>
          </w:p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Дорофеева Л.А.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«Моё Отечество»»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Ломако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«Литература и кинематография»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Стенько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«Компьютерное рисование»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Ли О.Е.</w:t>
            </w:r>
          </w:p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</w:t>
            </w:r>
            <w:proofErr w:type="gramStart"/>
            <w:r w:rsidRPr="00AF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Озеров С.А.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«Пресс-центр»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Скворцова Т.А.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«Эрудит»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Николаев С. В.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«Культура и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Працко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Долгов С.В.</w:t>
            </w:r>
          </w:p>
          <w:p w:rsidR="00AF42C7" w:rsidRPr="00AF42C7" w:rsidRDefault="00AF42C7" w:rsidP="00AF4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 - гражданин»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Я познаю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Чиванов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«Музеи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Раковская А.Д.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«Культурологические аспекты в естественных науках»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Баранчук-Червонный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«Школьный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«Культура и японский язык»»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Ким Г.Г.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«КВН: Культурные, Весёлые и Находчивые»»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F42C7" w:rsidRPr="00AF42C7" w:rsidTr="00191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pStyle w:val="a3"/>
              <w:numPr>
                <w:ilvl w:val="0"/>
                <w:numId w:val="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«Прикладной 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C7" w:rsidRPr="00AF42C7" w:rsidRDefault="00AF42C7" w:rsidP="00AF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7">
              <w:rPr>
                <w:rFonts w:ascii="Times New Roman" w:hAnsi="Times New Roman" w:cs="Times New Roman"/>
                <w:sz w:val="24"/>
                <w:szCs w:val="24"/>
              </w:rPr>
              <w:t>Тимошенко Д.В.</w:t>
            </w:r>
          </w:p>
        </w:tc>
      </w:tr>
    </w:tbl>
    <w:p w:rsidR="00AF42C7" w:rsidRPr="00AF42C7" w:rsidRDefault="00AF42C7" w:rsidP="00AF4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w w:val="101"/>
          <w:sz w:val="24"/>
          <w:szCs w:val="24"/>
        </w:rPr>
      </w:pPr>
    </w:p>
    <w:p w:rsidR="00AF42C7" w:rsidRPr="00AF42C7" w:rsidRDefault="00AF42C7" w:rsidP="00AF4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w w:val="101"/>
          <w:sz w:val="24"/>
          <w:szCs w:val="24"/>
        </w:rPr>
      </w:pPr>
    </w:p>
    <w:p w:rsidR="00AF42C7" w:rsidRPr="00AF42C7" w:rsidRDefault="00AF42C7" w:rsidP="00AF4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w w:val="101"/>
          <w:sz w:val="24"/>
          <w:szCs w:val="24"/>
        </w:rPr>
      </w:pPr>
    </w:p>
    <w:p w:rsidR="00AF42C7" w:rsidRPr="00C94FA4" w:rsidRDefault="00AF42C7" w:rsidP="00AF42C7">
      <w:pPr>
        <w:jc w:val="center"/>
        <w:rPr>
          <w:b/>
          <w:color w:val="FF0000"/>
        </w:rPr>
      </w:pPr>
    </w:p>
    <w:p w:rsidR="00AF42C7" w:rsidRPr="00C94FA4" w:rsidRDefault="00AF42C7" w:rsidP="00AF42C7">
      <w:pPr>
        <w:jc w:val="right"/>
        <w:rPr>
          <w:color w:val="FF0000"/>
          <w:sz w:val="18"/>
          <w:szCs w:val="18"/>
        </w:rPr>
      </w:pPr>
    </w:p>
    <w:p w:rsidR="00AF42C7" w:rsidRDefault="00AF42C7" w:rsidP="00AF42C7">
      <w:pPr>
        <w:jc w:val="right"/>
        <w:rPr>
          <w:color w:val="FF0000"/>
          <w:sz w:val="18"/>
          <w:szCs w:val="18"/>
        </w:rPr>
        <w:sectPr w:rsidR="00AF42C7" w:rsidSect="00BD41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0000" w:rsidRPr="00BA7810" w:rsidRDefault="00AF42C7" w:rsidP="00BA7810">
      <w:pPr>
        <w:tabs>
          <w:tab w:val="left" w:pos="2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A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5E"/>
    <w:multiLevelType w:val="hybridMultilevel"/>
    <w:tmpl w:val="2140FD4C"/>
    <w:lvl w:ilvl="0" w:tplc="E6746B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7810"/>
    <w:rsid w:val="00AF42C7"/>
    <w:rsid w:val="00BA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3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2015-02-22T13:30:00Z</cp:lastPrinted>
  <dcterms:created xsi:type="dcterms:W3CDTF">2015-02-22T13:16:00Z</dcterms:created>
  <dcterms:modified xsi:type="dcterms:W3CDTF">2015-02-22T13:31:00Z</dcterms:modified>
</cp:coreProperties>
</file>