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B4" w:rsidRPr="00A44B4B" w:rsidRDefault="00FB1BED" w:rsidP="00EA5762">
      <w:pPr>
        <w:pStyle w:val="a9"/>
        <w:rPr>
          <w:rFonts w:ascii="Times New Roman" w:hAnsi="Times New Roman" w:cs="Times New Roman"/>
          <w:b/>
        </w:rPr>
      </w:pPr>
      <w:r w:rsidRPr="00A44B4B">
        <w:rPr>
          <w:rFonts w:ascii="Times New Roman" w:hAnsi="Times New Roman" w:cs="Times New Roman"/>
          <w:b/>
          <w:color w:val="000000"/>
          <w:shd w:val="clear" w:color="auto" w:fill="FFFFFF"/>
        </w:rPr>
        <w:t>7 Новогодних Чудес Света</w:t>
      </w:r>
      <w:r w:rsidR="00C977B4" w:rsidRPr="00A44B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Кванториуме: День открытых дверей удался на славу! </w:t>
      </w:r>
    </w:p>
    <w:p w:rsidR="00FB1BED" w:rsidRPr="00FB1BED" w:rsidRDefault="00C977B4" w:rsidP="00FB1BE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21 декабря наш Кванториум распахнул свои двери для всех желающих, и мы с гордостью представляем вам наш волшебный День открытых дверей "7 Новогодних Чудес Света" Гостей встречали самые настоящие Дед Мороз и Снегурочка, которые помогли окунуться в атмосферу праздника и выбрать самые интересные семейные мастер-классы: 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Промдизайнквантум: Создание новогодней открытки и волшебной новогодней игрушки. 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Биоквантум: Изготовление оригинальной елочной игрушки и изучение "ДНК Мандарина". 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>VR/AR-квантум: Погружение в виртуальную реальность с созданием новогодней маски.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Хайтек: Мастер-класс по созданию новогоднего сувенира на лазерном станке. 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Промробоквантум: Волшебный полет Деда Мороза на санях. </w:t>
      </w:r>
    </w:p>
    <w:p w:rsidR="00FB1BED" w:rsidRPr="00FB1BED" w:rsidRDefault="00C977B4" w:rsidP="00FB1BED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IT-квантум: Создание открытки-снеговика со светодиодом. </w:t>
      </w:r>
    </w:p>
    <w:p w:rsidR="00FB1BED" w:rsidRPr="00FB1BED" w:rsidRDefault="00C977B4" w:rsidP="00FB1BE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После захватывающих мастер-классов всех ждал сюрприз! Наш озорной "Гусь Тихон" запер всех в кабинетах! Но не беда! Сплотившись, семьи с легкостью нашли все подсказки и отыскали ключ! </w:t>
      </w:r>
    </w:p>
    <w:p w:rsidR="00FB1BED" w:rsidRPr="00FB1BED" w:rsidRDefault="00C977B4" w:rsidP="00FB1BE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Кроме того, для наших гостей работала новогодняя ярмарка, где можно было приобрести уникальную сувенирную продукцию, созданную руками наших педагогов и талантливых кванторианцев. А еще каждый желающий смог принять участие в уникальном мастер-классе и создать свой собственный брелок "Сахалин" из переработанного пластика! </w:t>
      </w:r>
    </w:p>
    <w:p w:rsidR="00C977B4" w:rsidRDefault="00C977B4" w:rsidP="00FB1BE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>День открытых дверей получился невероятно насыщенным, увлекательным и подарил всем море позитивных эмоций! Спасибо всем, кто был с нами в этот чудесный день!</w:t>
      </w:r>
    </w:p>
    <w:p w:rsidR="00FB1BED" w:rsidRDefault="00A44B4B" w:rsidP="00FB1BE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7404</wp:posOffset>
            </wp:positionV>
            <wp:extent cx="3625850" cy="2719705"/>
            <wp:effectExtent l="0" t="0" r="0" b="4445"/>
            <wp:wrapTight wrapText="bothSides">
              <wp:wrapPolygon edited="0">
                <wp:start x="0" y="0"/>
                <wp:lineTo x="0" y="21484"/>
                <wp:lineTo x="21449" y="21484"/>
                <wp:lineTo x="21449" y="0"/>
                <wp:lineTo x="0" y="0"/>
              </wp:wrapPolygon>
            </wp:wrapTight>
            <wp:docPr id="28" name="Рисунок 28" descr="C:\Users\yliya\Downloads\photo_54269497445734111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yliya\Downloads\photo_5426949744573411186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B4B" w:rsidRDefault="00A44B4B" w:rsidP="00FB1BED">
      <w:pPr>
        <w:ind w:left="360"/>
        <w:rPr>
          <w:rFonts w:ascii="Times New Roman" w:hAnsi="Times New Roman" w:cs="Times New Roman"/>
        </w:rPr>
      </w:pPr>
      <w:r w:rsidRPr="00FB1B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3876339</wp:posOffset>
            </wp:positionH>
            <wp:positionV relativeFrom="paragraph">
              <wp:posOffset>372745</wp:posOffset>
            </wp:positionV>
            <wp:extent cx="2219325" cy="3943985"/>
            <wp:effectExtent l="0" t="0" r="9525" b="0"/>
            <wp:wrapThrough wrapText="bothSides">
              <wp:wrapPolygon edited="0">
                <wp:start x="0" y="0"/>
                <wp:lineTo x="0" y="21492"/>
                <wp:lineTo x="21507" y="21492"/>
                <wp:lineTo x="21507" y="0"/>
                <wp:lineTo x="0" y="0"/>
              </wp:wrapPolygon>
            </wp:wrapThrough>
            <wp:docPr id="27" name="Рисунок 27" descr="C:\Users\yliya\Downloads\photo_54269497445734111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yliya\Downloads\photo_5426949744573411184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BED" w:rsidRPr="00FB1B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52466</wp:posOffset>
            </wp:positionH>
            <wp:positionV relativeFrom="paragraph">
              <wp:posOffset>2698032</wp:posOffset>
            </wp:positionV>
            <wp:extent cx="2866390" cy="1612265"/>
            <wp:effectExtent l="0" t="0" r="0" b="6985"/>
            <wp:wrapThrough wrapText="bothSides">
              <wp:wrapPolygon edited="0">
                <wp:start x="0" y="0"/>
                <wp:lineTo x="0" y="21438"/>
                <wp:lineTo x="21389" y="21438"/>
                <wp:lineTo x="21389" y="0"/>
                <wp:lineTo x="0" y="0"/>
              </wp:wrapPolygon>
            </wp:wrapThrough>
            <wp:docPr id="29" name="Рисунок 29" descr="C:\Users\yliya\Downloads\photo_54269497445734111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yliya\Downloads\photo_5426949744573411188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Default="00A44B4B" w:rsidP="00A44B4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4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3A" w:rsidRDefault="00425F3A" w:rsidP="00B02BB2">
      <w:pPr>
        <w:spacing w:after="0" w:line="240" w:lineRule="auto"/>
      </w:pPr>
      <w:r>
        <w:separator/>
      </w:r>
    </w:p>
  </w:endnote>
  <w:end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3A" w:rsidRDefault="00425F3A" w:rsidP="00B02BB2">
      <w:pPr>
        <w:spacing w:after="0" w:line="240" w:lineRule="auto"/>
      </w:pPr>
      <w:r>
        <w:separator/>
      </w:r>
    </w:p>
  </w:footnote>
  <w:foot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9BE"/>
    <w:multiLevelType w:val="hybridMultilevel"/>
    <w:tmpl w:val="24460FC6"/>
    <w:lvl w:ilvl="0" w:tplc="F484ECB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73031"/>
    <w:multiLevelType w:val="hybridMultilevel"/>
    <w:tmpl w:val="4B268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286D36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838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A85338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38F9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57A9"/>
    <w:multiLevelType w:val="hybridMultilevel"/>
    <w:tmpl w:val="7312F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CC39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0"/>
    <w:rsid w:val="000B324F"/>
    <w:rsid w:val="00112ED0"/>
    <w:rsid w:val="001E2209"/>
    <w:rsid w:val="002434DD"/>
    <w:rsid w:val="002B107D"/>
    <w:rsid w:val="003E44ED"/>
    <w:rsid w:val="004122AC"/>
    <w:rsid w:val="00425F3A"/>
    <w:rsid w:val="005879C5"/>
    <w:rsid w:val="00654360"/>
    <w:rsid w:val="006E5CCC"/>
    <w:rsid w:val="006F40E6"/>
    <w:rsid w:val="00723865"/>
    <w:rsid w:val="00A44B4B"/>
    <w:rsid w:val="00B02BB2"/>
    <w:rsid w:val="00B445C7"/>
    <w:rsid w:val="00B6128B"/>
    <w:rsid w:val="00C948B9"/>
    <w:rsid w:val="00C977B4"/>
    <w:rsid w:val="00CD16D9"/>
    <w:rsid w:val="00DE03BB"/>
    <w:rsid w:val="00DE6A12"/>
    <w:rsid w:val="00EA5762"/>
    <w:rsid w:val="00F41067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6BE2"/>
  <w15:chartTrackingRefBased/>
  <w15:docId w15:val="{8FA173A4-F2C4-4D29-A798-238DC84E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09"/>
    <w:rPr>
      <w:b/>
      <w:bCs/>
    </w:rPr>
  </w:style>
  <w:style w:type="paragraph" w:styleId="a4">
    <w:name w:val="header"/>
    <w:basedOn w:val="a"/>
    <w:link w:val="a5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BB2"/>
  </w:style>
  <w:style w:type="paragraph" w:styleId="a6">
    <w:name w:val="footer"/>
    <w:basedOn w:val="a"/>
    <w:link w:val="a7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BB2"/>
  </w:style>
  <w:style w:type="character" w:styleId="a8">
    <w:name w:val="Emphasis"/>
    <w:basedOn w:val="a0"/>
    <w:uiPriority w:val="20"/>
    <w:qFormat/>
    <w:rsid w:val="005879C5"/>
    <w:rPr>
      <w:i/>
      <w:iCs/>
    </w:rPr>
  </w:style>
  <w:style w:type="paragraph" w:styleId="a9">
    <w:name w:val="List Paragraph"/>
    <w:basedOn w:val="a"/>
    <w:uiPriority w:val="34"/>
    <w:qFormat/>
    <w:rsid w:val="00C9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Ткачук</dc:creator>
  <cp:keywords/>
  <dc:description/>
  <cp:lastModifiedBy>IT</cp:lastModifiedBy>
  <cp:revision>4</cp:revision>
  <dcterms:created xsi:type="dcterms:W3CDTF">2024-12-03T01:14:00Z</dcterms:created>
  <dcterms:modified xsi:type="dcterms:W3CDTF">2025-01-15T04:19:00Z</dcterms:modified>
</cp:coreProperties>
</file>