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C7" w:rsidRPr="00FB1BED" w:rsidRDefault="000B324F" w:rsidP="00966983">
      <w:pPr>
        <w:pStyle w:val="a9"/>
        <w:rPr>
          <w:rStyle w:val="a3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FB1BED">
        <w:rPr>
          <w:rStyle w:val="a3"/>
          <w:rFonts w:ascii="Times New Roman" w:hAnsi="Times New Roman" w:cs="Times New Roman"/>
          <w:bCs w:val="0"/>
          <w:color w:val="000000"/>
          <w:shd w:val="clear" w:color="auto" w:fill="FFFFFF"/>
        </w:rPr>
        <w:t>Новогоднее чудо от Кванториума: Выездные мастер-классы для «Феникса»</w:t>
      </w:r>
    </w:p>
    <w:p w:rsidR="00B445C7" w:rsidRPr="00FB1BED" w:rsidRDefault="000B324F" w:rsidP="000B324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 В преддверии волшебного Нового года Наставники детского технопарка «Кванториум» при гимназии №3 отправились в гости к воспитанникам Центра содействия семейному устройству «ФЕНИКС»! </w:t>
      </w:r>
    </w:p>
    <w:p w:rsidR="00B445C7" w:rsidRPr="00FB1BED" w:rsidRDefault="000B324F" w:rsidP="000B324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Мы привезли с собой не только праздничное настроение, но и увлекательные мастер-классы, которые помогли ребятам окунуться в мир науки и творчества! Ребята с удовольствием: </w:t>
      </w:r>
    </w:p>
    <w:p w:rsidR="00B445C7" w:rsidRPr="00FB1BED" w:rsidRDefault="000B324F" w:rsidP="000B324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• Управляли дронами, почувствовав себя настоящими пилотами! </w:t>
      </w:r>
    </w:p>
    <w:p w:rsidR="00B445C7" w:rsidRPr="00FB1BED" w:rsidRDefault="000B324F" w:rsidP="000B324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>• Создавали мультфильмы, раскрыв свой творческий потенциал и фантазию!</w:t>
      </w:r>
    </w:p>
    <w:p w:rsidR="00B445C7" w:rsidRPr="00FB1BED" w:rsidRDefault="000B324F" w:rsidP="000B324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• Участвовали в химических экспериментах, постигая законы науки через практику! </w:t>
      </w:r>
    </w:p>
    <w:p w:rsidR="00B445C7" w:rsidRPr="00FB1BED" w:rsidRDefault="000B324F" w:rsidP="000B324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 xml:space="preserve">• Создавали собственные брелоки из переработанного пластика, учась бережному отношению к окружающей среде и давая вторую жизнь, казалось бы, ненужным вещам. </w:t>
      </w:r>
    </w:p>
    <w:p w:rsidR="00B6128B" w:rsidRPr="00FB1BED" w:rsidRDefault="000B324F" w:rsidP="000B324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B1BED">
        <w:rPr>
          <w:rFonts w:ascii="Times New Roman" w:hAnsi="Times New Roman" w:cs="Times New Roman"/>
          <w:color w:val="000000"/>
          <w:shd w:val="clear" w:color="auto" w:fill="FFFFFF"/>
        </w:rPr>
        <w:t>Эти мастер-классы стали для ребят не только возможностью узнать что-то новое, но и прекрасным способом провести время вместе, получить положительные эмоции и почувствовать приближение праздника! Мы очень рады, что смогли подарить детям радость и вдохновение! Кванториум всегда открыт для новых свершений и сотрудничества! Спасибо Центру «Феникс» за теплый прием!</w:t>
      </w:r>
    </w:p>
    <w:p w:rsidR="00B445C7" w:rsidRPr="00FB1BED" w:rsidRDefault="00B445C7" w:rsidP="000B324F">
      <w:pPr>
        <w:rPr>
          <w:rFonts w:ascii="Times New Roman" w:hAnsi="Times New Roman" w:cs="Times New Roman"/>
        </w:rPr>
      </w:pPr>
      <w:r w:rsidRPr="00FB1B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1042</wp:posOffset>
            </wp:positionH>
            <wp:positionV relativeFrom="paragraph">
              <wp:posOffset>-2656876</wp:posOffset>
            </wp:positionV>
            <wp:extent cx="2995930" cy="2246948"/>
            <wp:effectExtent l="0" t="0" r="0" b="1270"/>
            <wp:wrapTight wrapText="bothSides">
              <wp:wrapPolygon edited="0">
                <wp:start x="0" y="0"/>
                <wp:lineTo x="0" y="21429"/>
                <wp:lineTo x="21426" y="21429"/>
                <wp:lineTo x="21426" y="0"/>
                <wp:lineTo x="0" y="0"/>
              </wp:wrapPolygon>
            </wp:wrapTight>
            <wp:docPr id="15" name="Рисунок 15" descr="C:\Users\yliya\Downloads\photo_54337424715752360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yliya\Downloads\photo_5433742471575236062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24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1B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13280" cy="3351039"/>
            <wp:effectExtent l="0" t="0" r="1905" b="1905"/>
            <wp:docPr id="14" name="Рисунок 14" descr="C:\Users\yliya\Downloads\photo_543374247157523606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yliya\Downloads\photo_5433742471575236061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687" cy="336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B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10882" cy="2483162"/>
            <wp:effectExtent l="0" t="0" r="4445" b="0"/>
            <wp:docPr id="13" name="Рисунок 13" descr="C:\Users\yliya\Downloads\photo_543374247157523605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yliya\Downloads\photo_5433742471575236059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67" cy="249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B4" w:rsidRPr="00FB1BED" w:rsidRDefault="00C977B4" w:rsidP="000B32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977B4" w:rsidRPr="00FB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3A" w:rsidRDefault="00425F3A" w:rsidP="00B02BB2">
      <w:pPr>
        <w:spacing w:after="0" w:line="240" w:lineRule="auto"/>
      </w:pPr>
      <w:r>
        <w:separator/>
      </w:r>
    </w:p>
  </w:endnote>
  <w:endnote w:type="continuationSeparator" w:id="0">
    <w:p w:rsidR="00425F3A" w:rsidRDefault="00425F3A" w:rsidP="00B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3A" w:rsidRDefault="00425F3A" w:rsidP="00B02BB2">
      <w:pPr>
        <w:spacing w:after="0" w:line="240" w:lineRule="auto"/>
      </w:pPr>
      <w:r>
        <w:separator/>
      </w:r>
    </w:p>
  </w:footnote>
  <w:footnote w:type="continuationSeparator" w:id="0">
    <w:p w:rsidR="00425F3A" w:rsidRDefault="00425F3A" w:rsidP="00B0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9BE"/>
    <w:multiLevelType w:val="hybridMultilevel"/>
    <w:tmpl w:val="24460FC6"/>
    <w:lvl w:ilvl="0" w:tplc="F484ECB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73031"/>
    <w:multiLevelType w:val="hybridMultilevel"/>
    <w:tmpl w:val="4B268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286D36">
      <w:start w:val="3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838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A85338"/>
    <w:multiLevelType w:val="hybridMultilevel"/>
    <w:tmpl w:val="FE92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38F9"/>
    <w:multiLevelType w:val="hybridMultilevel"/>
    <w:tmpl w:val="FE92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57A9"/>
    <w:multiLevelType w:val="hybridMultilevel"/>
    <w:tmpl w:val="7312F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CC39B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D0"/>
    <w:rsid w:val="000B324F"/>
    <w:rsid w:val="00112ED0"/>
    <w:rsid w:val="001E2209"/>
    <w:rsid w:val="002434DD"/>
    <w:rsid w:val="002B107D"/>
    <w:rsid w:val="003E44ED"/>
    <w:rsid w:val="004122AC"/>
    <w:rsid w:val="00425F3A"/>
    <w:rsid w:val="005879C5"/>
    <w:rsid w:val="00654360"/>
    <w:rsid w:val="006E5CCC"/>
    <w:rsid w:val="006F40E6"/>
    <w:rsid w:val="00723865"/>
    <w:rsid w:val="00966983"/>
    <w:rsid w:val="00A44B4B"/>
    <w:rsid w:val="00B02BB2"/>
    <w:rsid w:val="00B445C7"/>
    <w:rsid w:val="00B6128B"/>
    <w:rsid w:val="00C948B9"/>
    <w:rsid w:val="00C977B4"/>
    <w:rsid w:val="00CD16D9"/>
    <w:rsid w:val="00DE03BB"/>
    <w:rsid w:val="00DE6A12"/>
    <w:rsid w:val="00F41067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5146"/>
  <w15:chartTrackingRefBased/>
  <w15:docId w15:val="{8FA173A4-F2C4-4D29-A798-238DC84E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209"/>
    <w:rPr>
      <w:b/>
      <w:bCs/>
    </w:rPr>
  </w:style>
  <w:style w:type="paragraph" w:styleId="a4">
    <w:name w:val="header"/>
    <w:basedOn w:val="a"/>
    <w:link w:val="a5"/>
    <w:uiPriority w:val="99"/>
    <w:unhideWhenUsed/>
    <w:rsid w:val="00B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BB2"/>
  </w:style>
  <w:style w:type="paragraph" w:styleId="a6">
    <w:name w:val="footer"/>
    <w:basedOn w:val="a"/>
    <w:link w:val="a7"/>
    <w:uiPriority w:val="99"/>
    <w:unhideWhenUsed/>
    <w:rsid w:val="00B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BB2"/>
  </w:style>
  <w:style w:type="character" w:styleId="a8">
    <w:name w:val="Emphasis"/>
    <w:basedOn w:val="a0"/>
    <w:uiPriority w:val="20"/>
    <w:qFormat/>
    <w:rsid w:val="005879C5"/>
    <w:rPr>
      <w:i/>
      <w:iCs/>
    </w:rPr>
  </w:style>
  <w:style w:type="paragraph" w:styleId="a9">
    <w:name w:val="List Paragraph"/>
    <w:basedOn w:val="a"/>
    <w:uiPriority w:val="34"/>
    <w:qFormat/>
    <w:rsid w:val="00C9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Ткачук</dc:creator>
  <cp:keywords/>
  <dc:description/>
  <cp:lastModifiedBy>IT</cp:lastModifiedBy>
  <cp:revision>4</cp:revision>
  <dcterms:created xsi:type="dcterms:W3CDTF">2024-12-03T01:14:00Z</dcterms:created>
  <dcterms:modified xsi:type="dcterms:W3CDTF">2025-01-15T04:18:00Z</dcterms:modified>
</cp:coreProperties>
</file>