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DA21D" w14:textId="1C4DD04D" w:rsidR="00F65722" w:rsidRDefault="0034257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2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ДТ "Кванториум" при гимназии №3 прошел тренинг «Коучинг для руководителей».</w:t>
      </w:r>
      <w:r w:rsidRPr="003425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25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2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 30 участников, включая руководителей и специалистов различных учреждений образования, посетили тренинг в минувший вторник.</w:t>
      </w:r>
      <w:r w:rsidRPr="003425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2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Провели тренинг Оксана Чмилевская, основатель компании «Инструменты Совершенства», и Евгения Ли, педагог-психолог СОШ №4 г. Корсакова.</w:t>
      </w:r>
      <w:r w:rsidRPr="00342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42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 мероприятии участники получили новые инструменты для улучшения коммуникации, изучили техники GROW, SMART и DISC и узнали о стратегии распознавания и реагирования на манипуляции.</w:t>
      </w:r>
      <w:r w:rsidRPr="00342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42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Спасибо всем за активное участие! Следите за анонсами будущих мероприятий!</w:t>
      </w:r>
    </w:p>
    <w:p w14:paraId="703CE366" w14:textId="6AECC08E" w:rsidR="0034257A" w:rsidRDefault="0034257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7A3F535" w14:textId="5D59A5CD" w:rsidR="0034257A" w:rsidRDefault="0034257A" w:rsidP="00D31850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inline distT="0" distB="0" distL="0" distR="0" wp14:anchorId="0EFA9556" wp14:editId="1EB1E1C2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10E3A8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34257A">
        <w:t xml:space="preserve"> </w:t>
      </w:r>
      <w:r>
        <w:rPr>
          <w:noProof/>
        </w:rPr>
        <w:drawing>
          <wp:inline distT="0" distB="0" distL="0" distR="0" wp14:anchorId="21941730" wp14:editId="2E7DD4FA">
            <wp:extent cx="2756391" cy="20669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54" cy="20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850" w:rsidRPr="00D31850">
        <w:t xml:space="preserve"> </w:t>
      </w:r>
      <w:r w:rsidR="00D31850">
        <w:rPr>
          <w:noProof/>
        </w:rPr>
        <w:drawing>
          <wp:inline distT="0" distB="0" distL="0" distR="0" wp14:anchorId="3D4329D2" wp14:editId="200EDE9A">
            <wp:extent cx="3229052" cy="2150745"/>
            <wp:effectExtent l="0" t="0" r="952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96" cy="21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8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4A4528" wp14:editId="6CAEF08D">
            <wp:extent cx="2676525" cy="35694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53" cy="357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BFCA1" wp14:editId="6CE315A4">
            <wp:extent cx="2704998" cy="36074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36" cy="36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5F3FD" w14:textId="33CE1D08" w:rsidR="00D31850" w:rsidRDefault="00D31850"/>
    <w:p w14:paraId="053C99F2" w14:textId="00EA8AD2" w:rsidR="00D31850" w:rsidRDefault="00D31850"/>
    <w:p w14:paraId="4B844E75" w14:textId="77777777" w:rsidR="00D31850" w:rsidRPr="00455BB6" w:rsidRDefault="00D31850" w:rsidP="00D31850">
      <w:pPr>
        <w:rPr>
          <w:rFonts w:ascii="Times New Roman" w:hAnsi="Times New Roman" w:cs="Times New Roman"/>
          <w:sz w:val="24"/>
          <w:szCs w:val="24"/>
        </w:rPr>
      </w:pPr>
      <w:r w:rsidRPr="00455BB6">
        <w:rPr>
          <w:rFonts w:ascii="Times New Roman" w:hAnsi="Times New Roman" w:cs="Times New Roman"/>
          <w:sz w:val="24"/>
          <w:szCs w:val="24"/>
        </w:rPr>
        <w:lastRenderedPageBreak/>
        <w:t xml:space="preserve">День города с детским технопарком "Кванториум" прошел замечательно!  </w:t>
      </w:r>
    </w:p>
    <w:p w14:paraId="2DC2AEE7" w14:textId="77777777" w:rsidR="00D31850" w:rsidRPr="00455BB6" w:rsidRDefault="00D31850" w:rsidP="00D31850">
      <w:pPr>
        <w:rPr>
          <w:rFonts w:ascii="Times New Roman" w:hAnsi="Times New Roman" w:cs="Times New Roman"/>
          <w:sz w:val="24"/>
          <w:szCs w:val="24"/>
        </w:rPr>
      </w:pPr>
    </w:p>
    <w:p w14:paraId="20BCA9F0" w14:textId="77777777" w:rsidR="00D31850" w:rsidRPr="00455BB6" w:rsidRDefault="00D31850" w:rsidP="00D31850">
      <w:pPr>
        <w:rPr>
          <w:rFonts w:ascii="Times New Roman" w:hAnsi="Times New Roman" w:cs="Times New Roman"/>
          <w:sz w:val="24"/>
          <w:szCs w:val="24"/>
        </w:rPr>
      </w:pPr>
      <w:r w:rsidRPr="00455BB6">
        <w:rPr>
          <w:rFonts w:ascii="Times New Roman" w:hAnsi="Times New Roman" w:cs="Times New Roman"/>
          <w:sz w:val="24"/>
          <w:szCs w:val="24"/>
        </w:rPr>
        <w:t xml:space="preserve">В минувшую субботу на стадионе "Космос" было море улыбок, новых знаний и впечатлений. Гости с удовольствием участвовали в мастер-классах: погружались в виртуальный музей, создавали пластиковые брелоки, удивлялись эффектным химическим экспериментам и болели за участников "Робо-сумо"! </w:t>
      </w:r>
    </w:p>
    <w:p w14:paraId="00D023C0" w14:textId="77777777" w:rsidR="00D31850" w:rsidRPr="00455BB6" w:rsidRDefault="00D31850" w:rsidP="00D31850">
      <w:pPr>
        <w:rPr>
          <w:rFonts w:ascii="Times New Roman" w:hAnsi="Times New Roman" w:cs="Times New Roman"/>
          <w:sz w:val="24"/>
          <w:szCs w:val="24"/>
        </w:rPr>
      </w:pPr>
    </w:p>
    <w:p w14:paraId="40DC4CB7" w14:textId="084E360E" w:rsidR="00D31850" w:rsidRPr="00455BB6" w:rsidRDefault="00D31850" w:rsidP="00D31850">
      <w:pPr>
        <w:rPr>
          <w:rFonts w:ascii="Times New Roman" w:hAnsi="Times New Roman" w:cs="Times New Roman"/>
          <w:sz w:val="24"/>
          <w:szCs w:val="24"/>
        </w:rPr>
      </w:pPr>
      <w:r w:rsidRPr="00455BB6">
        <w:rPr>
          <w:rFonts w:ascii="Segoe UI Emoji" w:hAnsi="Segoe UI Emoji" w:cs="Segoe UI Emoji"/>
          <w:sz w:val="24"/>
          <w:szCs w:val="24"/>
        </w:rPr>
        <w:t>👨</w:t>
      </w:r>
      <w:r w:rsidRPr="00455BB6">
        <w:rPr>
          <w:rFonts w:ascii="Times New Roman" w:hAnsi="Times New Roman" w:cs="Times New Roman"/>
          <w:sz w:val="24"/>
          <w:szCs w:val="24"/>
        </w:rPr>
        <w:t>‍</w:t>
      </w:r>
      <w:r w:rsidRPr="00455BB6">
        <w:rPr>
          <w:rFonts w:ascii="Segoe UI Emoji" w:hAnsi="Segoe UI Emoji" w:cs="Segoe UI Emoji"/>
          <w:sz w:val="24"/>
          <w:szCs w:val="24"/>
        </w:rPr>
        <w:t>👩</w:t>
      </w:r>
      <w:r w:rsidRPr="00455BB6">
        <w:rPr>
          <w:rFonts w:ascii="Times New Roman" w:hAnsi="Times New Roman" w:cs="Times New Roman"/>
          <w:sz w:val="24"/>
          <w:szCs w:val="24"/>
        </w:rPr>
        <w:t>‍</w:t>
      </w:r>
      <w:r w:rsidRPr="00455BB6">
        <w:rPr>
          <w:rFonts w:ascii="Segoe UI Emoji" w:hAnsi="Segoe UI Emoji" w:cs="Segoe UI Emoji"/>
          <w:sz w:val="24"/>
          <w:szCs w:val="24"/>
        </w:rPr>
        <w:t>👧</w:t>
      </w:r>
      <w:r w:rsidRPr="00455BB6">
        <w:rPr>
          <w:rFonts w:ascii="Times New Roman" w:hAnsi="Times New Roman" w:cs="Times New Roman"/>
          <w:sz w:val="24"/>
          <w:szCs w:val="24"/>
        </w:rPr>
        <w:t>‍</w:t>
      </w:r>
      <w:r w:rsidRPr="00455BB6">
        <w:rPr>
          <w:rFonts w:ascii="Segoe UI Emoji" w:hAnsi="Segoe UI Emoji" w:cs="Segoe UI Emoji"/>
          <w:sz w:val="24"/>
          <w:szCs w:val="24"/>
        </w:rPr>
        <w:t>👦</w:t>
      </w:r>
      <w:r w:rsidRPr="00455BB6">
        <w:rPr>
          <w:rFonts w:ascii="Times New Roman" w:hAnsi="Times New Roman" w:cs="Times New Roman"/>
          <w:sz w:val="24"/>
          <w:szCs w:val="24"/>
        </w:rPr>
        <w:t>Спасибо всем, кто провел этот день с нами! Было здорово видеть столько заинтересованных и увлеченных людей. Ждем вас на следующих мероприятиях, впереди еще много интересного!</w:t>
      </w:r>
    </w:p>
    <w:p w14:paraId="6C2AA195" w14:textId="5332D21D" w:rsidR="00D31850" w:rsidRDefault="00D31850" w:rsidP="00D318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DD6029" wp14:editId="29190131">
            <wp:extent cx="2715644" cy="3621479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82" cy="363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ED19E" wp14:editId="6F5962DE">
            <wp:extent cx="2562225" cy="34168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6" cy="34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C9A99" wp14:editId="118A1093">
            <wp:extent cx="2501788" cy="3336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72" cy="33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3D79F" wp14:editId="72E3D5DD">
            <wp:extent cx="2501788" cy="33362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07" cy="33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78ED" w14:textId="03330680" w:rsidR="00455BB6" w:rsidRDefault="00455BB6" w:rsidP="00D31850">
      <w:pPr>
        <w:rPr>
          <w:rFonts w:ascii="Times New Roman" w:hAnsi="Times New Roman" w:cs="Times New Roman"/>
          <w:sz w:val="28"/>
          <w:szCs w:val="28"/>
        </w:rPr>
      </w:pPr>
    </w:p>
    <w:p w14:paraId="0B012136" w14:textId="1476CDD7" w:rsidR="00455BB6" w:rsidRPr="00455BB6" w:rsidRDefault="00455BB6" w:rsidP="00455BB6">
      <w:pPr>
        <w:rPr>
          <w:rFonts w:ascii="Times New Roman" w:hAnsi="Times New Roman" w:cs="Times New Roman"/>
        </w:rPr>
      </w:pPr>
      <w:r w:rsidRPr="00455BB6">
        <w:rPr>
          <w:rFonts w:ascii="Times New Roman" w:hAnsi="Times New Roman" w:cs="Times New Roman"/>
        </w:rPr>
        <w:t>Юные аниматоры из Южно-Сахалинской мультстудии «Сова» и коррекционной школы «Надежда» представили свои работы на XX Международном мастер-класс-фестивале детского мультипликационного кино "Жар-Птица".</w:t>
      </w:r>
    </w:p>
    <w:p w14:paraId="1E7EE3B9" w14:textId="2CC35DC4" w:rsidR="00455BB6" w:rsidRPr="00455BB6" w:rsidRDefault="00455BB6" w:rsidP="00455BB6">
      <w:pPr>
        <w:rPr>
          <w:rFonts w:ascii="Times New Roman" w:hAnsi="Times New Roman" w:cs="Times New Roman"/>
        </w:rPr>
      </w:pPr>
      <w:r w:rsidRPr="00455BB6">
        <w:rPr>
          <w:rFonts w:ascii="Times New Roman" w:hAnsi="Times New Roman" w:cs="Times New Roman"/>
        </w:rPr>
        <w:t>На фестивале дети также приняли участие в разнообразных мастер-классах по предметной, пластилиновой и документальной анимации. Они познакомились с ведущими российскими режиссерами и аниматорами.</w:t>
      </w:r>
    </w:p>
    <w:p w14:paraId="7748E8E5" w14:textId="5DF0E591" w:rsidR="00455BB6" w:rsidRPr="00455BB6" w:rsidRDefault="00455BB6" w:rsidP="00455BB6">
      <w:pPr>
        <w:rPr>
          <w:rFonts w:ascii="Times New Roman" w:hAnsi="Times New Roman" w:cs="Times New Roman"/>
        </w:rPr>
      </w:pPr>
      <w:r w:rsidRPr="00455BB6">
        <w:rPr>
          <w:rFonts w:ascii="Times New Roman" w:hAnsi="Times New Roman" w:cs="Times New Roman"/>
        </w:rPr>
        <w:t>Мультстудия «Сова» уже несколько лет занимается обучением детей анимации в ДТ «Кванториум» при гимназии №3. Воспитанники студии регулярно участвуют в конкурсах и фестивалях, совершенствуя свои творческие навыки.</w:t>
      </w:r>
    </w:p>
    <w:p w14:paraId="182E1207" w14:textId="77777777" w:rsidR="00455BB6" w:rsidRDefault="00455BB6" w:rsidP="00455BB6">
      <w:pPr>
        <w:rPr>
          <w:rFonts w:ascii="Times New Roman" w:hAnsi="Times New Roman" w:cs="Times New Roman"/>
        </w:rPr>
      </w:pPr>
      <w:r w:rsidRPr="00455BB6">
        <w:rPr>
          <w:rFonts w:ascii="Times New Roman" w:hAnsi="Times New Roman" w:cs="Times New Roman"/>
        </w:rPr>
        <w:t xml:space="preserve"> По словам педагога мультстудии - Ирины Боченковой, такие мероприятия играют ключевую роль в развитии учеников, особенно тех, кто имеет особые образовательные потребности. Поездка на фестиваль "Жар-Птица" стала важным этапом на пути их творческого становления.</w:t>
      </w:r>
      <w:r>
        <w:rPr>
          <w:noProof/>
        </w:rPr>
        <w:drawing>
          <wp:inline distT="0" distB="0" distL="0" distR="0" wp14:anchorId="0C5030C6" wp14:editId="5C0FDBF2">
            <wp:extent cx="3779163" cy="1704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84" cy="172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11810" w14:textId="3A764B38" w:rsidR="00455BB6" w:rsidRPr="00455BB6" w:rsidRDefault="00455BB6" w:rsidP="00455BB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42EE7D" wp14:editId="6730716B">
            <wp:extent cx="2042763" cy="2724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56" cy="27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41CEF" wp14:editId="2427EF00">
            <wp:extent cx="1838325" cy="40650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51" cy="412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BB6" w:rsidRPr="00455BB6" w:rsidSect="00D3185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04B"/>
    <w:rsid w:val="0034257A"/>
    <w:rsid w:val="00455BB6"/>
    <w:rsid w:val="0070204B"/>
    <w:rsid w:val="00C61767"/>
    <w:rsid w:val="00D31850"/>
    <w:rsid w:val="00F6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0363F"/>
  <w15:chartTrackingRefBased/>
  <w15:docId w15:val="{BD101B79-5C67-4E0D-A017-E629AC7C6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2634">
          <w:marLeft w:val="120"/>
          <w:marRight w:val="12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Педагог-организатор</dc:creator>
  <cp:keywords/>
  <dc:description/>
  <cp:lastModifiedBy>Педагог-организатор</cp:lastModifiedBy>
  <cp:revision>3</cp:revision>
  <dcterms:created xsi:type="dcterms:W3CDTF">2024-09-23T01:58:00Z</dcterms:created>
  <dcterms:modified xsi:type="dcterms:W3CDTF">2024-09-23T02:18:00Z</dcterms:modified>
</cp:coreProperties>
</file>