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92" w:rsidRPr="00D43392" w:rsidRDefault="00D43392" w:rsidP="00D4339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D43392" w:rsidTr="00D43392">
        <w:tc>
          <w:tcPr>
            <w:tcW w:w="4884" w:type="dxa"/>
          </w:tcPr>
          <w:p w:rsidR="00D43392" w:rsidRDefault="00D43392" w:rsidP="00D4339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</w:tcPr>
          <w:p w:rsidR="00D43392" w:rsidRPr="00D43392" w:rsidRDefault="00D43392" w:rsidP="000E19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D43392" w:rsidRPr="00D43392" w:rsidRDefault="00D43392" w:rsidP="00D43392">
            <w:pPr>
              <w:jc w:val="center"/>
              <w:rPr>
                <w:color w:val="000000"/>
                <w:sz w:val="28"/>
                <w:szCs w:val="28"/>
              </w:rPr>
            </w:pPr>
            <w:r w:rsidRPr="00D43392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письму министерства образования</w:t>
            </w:r>
          </w:p>
          <w:p w:rsidR="00D43392" w:rsidRPr="00D43392" w:rsidRDefault="00D43392" w:rsidP="00D433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Сахалинской области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0"/>
              <w:gridCol w:w="1396"/>
              <w:gridCol w:w="519"/>
              <w:gridCol w:w="2166"/>
            </w:tblGrid>
            <w:tr w:rsidR="00D43392" w:rsidTr="005E4B6D">
              <w:tc>
                <w:tcPr>
                  <w:tcW w:w="479" w:type="dxa"/>
                </w:tcPr>
                <w:p w:rsidR="00D43392" w:rsidRDefault="00D43392" w:rsidP="00D4339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</w:tcPr>
                <w:p w:rsidR="00D43392" w:rsidRPr="003F60C6" w:rsidRDefault="00D43392" w:rsidP="00D433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D43392" w:rsidRPr="003F60C6" w:rsidRDefault="00D43392" w:rsidP="003F60C6">
                  <w:pPr>
                    <w:rPr>
                      <w:sz w:val="24"/>
                      <w:szCs w:val="24"/>
                    </w:rPr>
                  </w:pPr>
                  <w:r w:rsidRPr="003F60C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83" w:type="dxa"/>
                  <w:tcBorders>
                    <w:bottom w:val="single" w:sz="4" w:space="0" w:color="auto"/>
                  </w:tcBorders>
                </w:tcPr>
                <w:p w:rsidR="00D43392" w:rsidRPr="003F60C6" w:rsidRDefault="00D43392" w:rsidP="00D43392">
                  <w:pPr>
                    <w:rPr>
                      <w:sz w:val="24"/>
                      <w:szCs w:val="24"/>
                    </w:rPr>
                  </w:pPr>
                  <w:bookmarkStart w:id="1" w:name="ТекстовоеПоле4"/>
                  <w:bookmarkEnd w:id="1"/>
                </w:p>
              </w:tc>
            </w:tr>
          </w:tbl>
          <w:p w:rsidR="00D43392" w:rsidRDefault="00D43392" w:rsidP="00D4339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43392" w:rsidRDefault="00D43392" w:rsidP="00D43392">
      <w:pPr>
        <w:jc w:val="right"/>
        <w:rPr>
          <w:color w:val="000000"/>
          <w:sz w:val="28"/>
          <w:szCs w:val="28"/>
        </w:rPr>
      </w:pPr>
    </w:p>
    <w:p w:rsidR="00D43392" w:rsidRPr="00D43392" w:rsidRDefault="00D43392" w:rsidP="00D43392">
      <w:pPr>
        <w:rPr>
          <w:color w:val="000000"/>
          <w:sz w:val="28"/>
          <w:szCs w:val="28"/>
        </w:rPr>
      </w:pPr>
    </w:p>
    <w:p w:rsidR="00EC5E95" w:rsidRDefault="00EC5E95" w:rsidP="00EC5E95">
      <w:pPr>
        <w:jc w:val="center"/>
        <w:rPr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 </w:t>
      </w:r>
    </w:p>
    <w:p w:rsidR="00EC5E95" w:rsidRPr="00E40216" w:rsidRDefault="006A2AD1" w:rsidP="00EC5E9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D43392">
        <w:rPr>
          <w:b/>
          <w:color w:val="000000"/>
          <w:sz w:val="28"/>
          <w:szCs w:val="28"/>
        </w:rPr>
        <w:t xml:space="preserve">досрочный </w:t>
      </w:r>
      <w:r w:rsidRPr="00E40216">
        <w:rPr>
          <w:b/>
          <w:color w:val="000000"/>
          <w:sz w:val="28"/>
          <w:szCs w:val="28"/>
        </w:rPr>
        <w:t>период</w:t>
      </w:r>
      <w:r w:rsidR="009B6748">
        <w:rPr>
          <w:b/>
          <w:color w:val="000000"/>
          <w:sz w:val="28"/>
          <w:szCs w:val="28"/>
        </w:rPr>
        <w:t xml:space="preserve"> 2024</w:t>
      </w:r>
      <w:r w:rsidR="00EC5E95" w:rsidRPr="00E40216">
        <w:rPr>
          <w:b/>
          <w:color w:val="000000"/>
          <w:sz w:val="28"/>
          <w:szCs w:val="28"/>
        </w:rPr>
        <w:t xml:space="preserve"> года</w:t>
      </w:r>
    </w:p>
    <w:p w:rsidR="00EC5E95" w:rsidRPr="001F226B" w:rsidRDefault="00EC5E95" w:rsidP="00EC5E95">
      <w:pPr>
        <w:jc w:val="both"/>
        <w:rPr>
          <w:sz w:val="28"/>
          <w:szCs w:val="28"/>
        </w:rPr>
      </w:pPr>
    </w:p>
    <w:tbl>
      <w:tblPr>
        <w:tblW w:w="101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1100"/>
        <w:gridCol w:w="5609"/>
        <w:gridCol w:w="1685"/>
      </w:tblGrid>
      <w:tr w:rsidR="00EC5E95" w:rsidRPr="002F332A" w:rsidTr="00DC22F5">
        <w:trPr>
          <w:trHeight w:val="300"/>
        </w:trPr>
        <w:tc>
          <w:tcPr>
            <w:tcW w:w="1797" w:type="dxa"/>
            <w:noWrap/>
            <w:vAlign w:val="center"/>
          </w:tcPr>
          <w:p w:rsidR="00EC5E95" w:rsidRPr="00D43392" w:rsidRDefault="00EC5E95" w:rsidP="0065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392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:rsidR="00EC5E95" w:rsidRPr="00D43392" w:rsidRDefault="00EC5E95" w:rsidP="0065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392">
              <w:rPr>
                <w:b/>
                <w:bCs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5609" w:type="dxa"/>
            <w:noWrap/>
            <w:vAlign w:val="center"/>
          </w:tcPr>
          <w:p w:rsidR="00EC5E95" w:rsidRPr="00D43392" w:rsidRDefault="00EC5E95" w:rsidP="0065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392">
              <w:rPr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85" w:type="dxa"/>
            <w:noWrap/>
            <w:vAlign w:val="center"/>
          </w:tcPr>
          <w:p w:rsidR="00EC5E95" w:rsidRPr="00D43392" w:rsidRDefault="00EC5E95" w:rsidP="006508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392">
              <w:rPr>
                <w:b/>
                <w:bCs/>
                <w:color w:val="000000"/>
                <w:spacing w:val="-6"/>
                <w:sz w:val="24"/>
                <w:szCs w:val="24"/>
              </w:rPr>
              <w:t>Дата окончания</w:t>
            </w:r>
            <w:r w:rsidRPr="00D43392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приема заявлений</w:t>
            </w:r>
          </w:p>
        </w:tc>
      </w:tr>
      <w:tr w:rsidR="009079CC" w:rsidRPr="00917AA3" w:rsidTr="00DC22F5">
        <w:trPr>
          <w:trHeight w:val="300"/>
        </w:trPr>
        <w:tc>
          <w:tcPr>
            <w:tcW w:w="1797" w:type="dxa"/>
            <w:noWrap/>
            <w:vAlign w:val="center"/>
          </w:tcPr>
          <w:p w:rsidR="009079CC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9079CC" w:rsidRPr="00E63683">
              <w:rPr>
                <w:b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100" w:type="dxa"/>
            <w:noWrap/>
            <w:vAlign w:val="center"/>
          </w:tcPr>
          <w:p w:rsidR="009079CC" w:rsidRPr="005112C0" w:rsidRDefault="009079CC" w:rsidP="009B6748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ЕГЭ, </w:t>
            </w:r>
          </w:p>
        </w:tc>
        <w:tc>
          <w:tcPr>
            <w:tcW w:w="5609" w:type="dxa"/>
            <w:noWrap/>
          </w:tcPr>
          <w:p w:rsidR="009079CC" w:rsidRPr="005112C0" w:rsidRDefault="009B6748" w:rsidP="0065085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0E199E">
              <w:rPr>
                <w:color w:val="000000" w:themeColor="text1"/>
                <w:sz w:val="26"/>
                <w:szCs w:val="26"/>
              </w:rPr>
              <w:t>еография, литература</w:t>
            </w:r>
          </w:p>
        </w:tc>
        <w:tc>
          <w:tcPr>
            <w:tcW w:w="1685" w:type="dxa"/>
            <w:noWrap/>
            <w:vAlign w:val="center"/>
          </w:tcPr>
          <w:p w:rsidR="009079CC" w:rsidRPr="005112C0" w:rsidRDefault="00B0405A" w:rsidP="0065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18</w:t>
            </w:r>
            <w:r w:rsidR="009079CC"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9079CC" w:rsidRPr="00917AA3" w:rsidTr="00DC22F5">
        <w:trPr>
          <w:trHeight w:val="300"/>
        </w:trPr>
        <w:tc>
          <w:tcPr>
            <w:tcW w:w="1797" w:type="dxa"/>
            <w:noWrap/>
            <w:vAlign w:val="center"/>
          </w:tcPr>
          <w:p w:rsidR="009079CC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</w:t>
            </w:r>
            <w:r w:rsidR="000E199E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9079CC" w:rsidRPr="00E63683">
              <w:rPr>
                <w:b/>
                <w:color w:val="000000"/>
                <w:sz w:val="26"/>
                <w:szCs w:val="26"/>
              </w:rPr>
              <w:t>марта</w:t>
            </w:r>
          </w:p>
        </w:tc>
        <w:tc>
          <w:tcPr>
            <w:tcW w:w="1100" w:type="dxa"/>
            <w:noWrap/>
            <w:vAlign w:val="center"/>
          </w:tcPr>
          <w:p w:rsidR="009079CC" w:rsidRPr="005112C0" w:rsidRDefault="009079CC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ЕГЭ, ГВЭ</w:t>
            </w:r>
          </w:p>
        </w:tc>
        <w:tc>
          <w:tcPr>
            <w:tcW w:w="5609" w:type="dxa"/>
            <w:noWrap/>
          </w:tcPr>
          <w:p w:rsidR="009079CC" w:rsidRPr="005112C0" w:rsidRDefault="009B6748" w:rsidP="0065085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</w:t>
            </w:r>
            <w:r w:rsidR="009079CC" w:rsidRPr="005112C0">
              <w:rPr>
                <w:color w:val="000000" w:themeColor="text1"/>
                <w:sz w:val="26"/>
                <w:szCs w:val="26"/>
              </w:rPr>
              <w:t>усский язык</w:t>
            </w:r>
          </w:p>
        </w:tc>
        <w:tc>
          <w:tcPr>
            <w:tcW w:w="1685" w:type="dxa"/>
            <w:noWrap/>
            <w:vAlign w:val="center"/>
          </w:tcPr>
          <w:p w:rsidR="009079CC" w:rsidRPr="005112C0" w:rsidRDefault="00B0405A" w:rsidP="0065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20</w:t>
            </w:r>
            <w:r w:rsidR="009079CC"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65085F" w:rsidRPr="00917AA3" w:rsidTr="00DC22F5">
        <w:trPr>
          <w:trHeight w:val="300"/>
        </w:trPr>
        <w:tc>
          <w:tcPr>
            <w:tcW w:w="1797" w:type="dxa"/>
            <w:vMerge w:val="restart"/>
            <w:noWrap/>
            <w:vAlign w:val="center"/>
          </w:tcPr>
          <w:p w:rsidR="0065085F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="0065085F" w:rsidRPr="00E63683">
              <w:rPr>
                <w:b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100" w:type="dxa"/>
            <w:noWrap/>
            <w:vAlign w:val="center"/>
          </w:tcPr>
          <w:p w:rsidR="0065085F" w:rsidRPr="005112C0" w:rsidRDefault="0065085F" w:rsidP="0065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09" w:type="dxa"/>
            <w:noWrap/>
            <w:vAlign w:val="center"/>
          </w:tcPr>
          <w:p w:rsidR="0065085F" w:rsidRPr="0065085F" w:rsidRDefault="009B6748" w:rsidP="0065085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65085F" w:rsidRPr="005112C0">
              <w:rPr>
                <w:color w:val="000000" w:themeColor="text1"/>
                <w:sz w:val="26"/>
                <w:szCs w:val="26"/>
              </w:rPr>
              <w:t>атематика базового и профильного уровня</w:t>
            </w:r>
          </w:p>
        </w:tc>
        <w:tc>
          <w:tcPr>
            <w:tcW w:w="1685" w:type="dxa"/>
            <w:vMerge w:val="restart"/>
            <w:noWrap/>
            <w:vAlign w:val="center"/>
          </w:tcPr>
          <w:p w:rsidR="0065085F" w:rsidRPr="005112C0" w:rsidRDefault="0065085F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до 2</w:t>
            </w:r>
            <w:r w:rsidR="00B0405A">
              <w:rPr>
                <w:color w:val="000000"/>
                <w:sz w:val="26"/>
                <w:szCs w:val="26"/>
              </w:rPr>
              <w:t>5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65085F" w:rsidRPr="00917AA3" w:rsidTr="00DC22F5">
        <w:trPr>
          <w:trHeight w:val="300"/>
        </w:trPr>
        <w:tc>
          <w:tcPr>
            <w:tcW w:w="1797" w:type="dxa"/>
            <w:vMerge/>
            <w:noWrap/>
            <w:vAlign w:val="center"/>
          </w:tcPr>
          <w:p w:rsidR="0065085F" w:rsidRPr="00E63683" w:rsidRDefault="0065085F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:rsidR="0065085F" w:rsidRPr="005112C0" w:rsidRDefault="0065085F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09" w:type="dxa"/>
            <w:noWrap/>
            <w:vAlign w:val="center"/>
          </w:tcPr>
          <w:p w:rsidR="0065085F" w:rsidRPr="005112C0" w:rsidRDefault="009B6748" w:rsidP="0065085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65085F" w:rsidRPr="005112C0">
              <w:rPr>
                <w:color w:val="000000" w:themeColor="text1"/>
                <w:sz w:val="26"/>
                <w:szCs w:val="26"/>
              </w:rPr>
              <w:t>атематика</w:t>
            </w:r>
          </w:p>
        </w:tc>
        <w:tc>
          <w:tcPr>
            <w:tcW w:w="1685" w:type="dxa"/>
            <w:vMerge/>
            <w:noWrap/>
            <w:vAlign w:val="center"/>
          </w:tcPr>
          <w:p w:rsidR="0065085F" w:rsidRPr="005112C0" w:rsidRDefault="0065085F" w:rsidP="006508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6748" w:rsidRPr="00917AA3" w:rsidTr="00DC22F5">
        <w:trPr>
          <w:trHeight w:val="567"/>
        </w:trPr>
        <w:tc>
          <w:tcPr>
            <w:tcW w:w="1797" w:type="dxa"/>
            <w:noWrap/>
            <w:vAlign w:val="center"/>
          </w:tcPr>
          <w:p w:rsidR="009B6748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02 апреля</w:t>
            </w:r>
          </w:p>
        </w:tc>
        <w:tc>
          <w:tcPr>
            <w:tcW w:w="1100" w:type="dxa"/>
            <w:noWrap/>
            <w:vAlign w:val="center"/>
          </w:tcPr>
          <w:p w:rsidR="009B6748" w:rsidRPr="005112C0" w:rsidRDefault="009B6748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09" w:type="dxa"/>
            <w:vAlign w:val="center"/>
          </w:tcPr>
          <w:p w:rsidR="009B6748" w:rsidRDefault="009B6748" w:rsidP="006508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биология</w:t>
            </w:r>
            <w:r w:rsidRPr="005112C0">
              <w:rPr>
                <w:color w:val="000000" w:themeColor="text1"/>
                <w:sz w:val="26"/>
                <w:szCs w:val="26"/>
              </w:rPr>
              <w:t>, физика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9B6748" w:rsidRPr="005112C0" w:rsidRDefault="009B6748" w:rsidP="006508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5112C0">
              <w:rPr>
                <w:color w:val="000000"/>
                <w:sz w:val="26"/>
                <w:szCs w:val="26"/>
              </w:rPr>
              <w:t xml:space="preserve">ностранные языки </w:t>
            </w:r>
            <w:r>
              <w:rPr>
                <w:color w:val="000000"/>
                <w:sz w:val="26"/>
                <w:szCs w:val="26"/>
              </w:rPr>
              <w:t>(письменная</w:t>
            </w:r>
            <w:r w:rsidRPr="005112C0">
              <w:rPr>
                <w:color w:val="000000"/>
                <w:sz w:val="26"/>
                <w:szCs w:val="26"/>
              </w:rPr>
              <w:t xml:space="preserve"> часть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685" w:type="dxa"/>
            <w:noWrap/>
            <w:vAlign w:val="center"/>
          </w:tcPr>
          <w:p w:rsidR="009B6748" w:rsidRPr="005112C0" w:rsidRDefault="009B6748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до 2</w:t>
            </w:r>
            <w:r w:rsidR="00B0405A">
              <w:rPr>
                <w:color w:val="000000"/>
                <w:sz w:val="26"/>
                <w:szCs w:val="26"/>
              </w:rPr>
              <w:t>7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EC5E95" w:rsidRPr="00917AA3" w:rsidTr="00DC22F5">
        <w:trPr>
          <w:trHeight w:val="567"/>
        </w:trPr>
        <w:tc>
          <w:tcPr>
            <w:tcW w:w="1797" w:type="dxa"/>
            <w:noWrap/>
            <w:vAlign w:val="center"/>
          </w:tcPr>
          <w:p w:rsidR="00EC5E95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</w:t>
            </w:r>
            <w:r w:rsidR="006A2AD1"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00" w:type="dxa"/>
            <w:noWrap/>
            <w:vAlign w:val="center"/>
          </w:tcPr>
          <w:p w:rsidR="00EC5E95" w:rsidRPr="005112C0" w:rsidRDefault="00EC5E95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  <w:p w:rsidR="0016664F" w:rsidRPr="005112C0" w:rsidRDefault="0016664F" w:rsidP="006508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09" w:type="dxa"/>
            <w:vAlign w:val="center"/>
          </w:tcPr>
          <w:p w:rsidR="00EC5E95" w:rsidRPr="005112C0" w:rsidRDefault="009B6748" w:rsidP="00397C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21609E" w:rsidRPr="005112C0">
              <w:rPr>
                <w:color w:val="000000" w:themeColor="text1"/>
                <w:sz w:val="26"/>
                <w:szCs w:val="26"/>
              </w:rPr>
              <w:t>ностранные языки (</w:t>
            </w:r>
            <w:r w:rsidR="00397C8F">
              <w:rPr>
                <w:color w:val="000000" w:themeColor="text1"/>
                <w:sz w:val="26"/>
                <w:szCs w:val="26"/>
              </w:rPr>
              <w:t>устная часть</w:t>
            </w:r>
            <w:r w:rsidR="0021609E" w:rsidRPr="005112C0">
              <w:rPr>
                <w:color w:val="000000" w:themeColor="text1"/>
                <w:sz w:val="26"/>
                <w:szCs w:val="26"/>
              </w:rPr>
              <w:t xml:space="preserve"> «Говорение»)</w:t>
            </w:r>
          </w:p>
        </w:tc>
        <w:tc>
          <w:tcPr>
            <w:tcW w:w="1685" w:type="dxa"/>
            <w:noWrap/>
            <w:vAlign w:val="center"/>
          </w:tcPr>
          <w:p w:rsidR="00EC5E95" w:rsidRPr="005112C0" w:rsidRDefault="00EC5E95" w:rsidP="00B0405A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 w:rsidR="00B0405A">
              <w:rPr>
                <w:color w:val="000000"/>
                <w:sz w:val="26"/>
                <w:szCs w:val="26"/>
              </w:rPr>
              <w:t>01 апреля</w:t>
            </w:r>
          </w:p>
        </w:tc>
      </w:tr>
      <w:tr w:rsidR="0065085F" w:rsidRPr="00917AA3" w:rsidTr="00DC22F5">
        <w:trPr>
          <w:trHeight w:val="376"/>
        </w:trPr>
        <w:tc>
          <w:tcPr>
            <w:tcW w:w="1797" w:type="dxa"/>
            <w:noWrap/>
            <w:vAlign w:val="center"/>
          </w:tcPr>
          <w:p w:rsidR="0065085F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09</w:t>
            </w:r>
            <w:r w:rsidR="0065085F"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00" w:type="dxa"/>
            <w:noWrap/>
            <w:vAlign w:val="center"/>
          </w:tcPr>
          <w:p w:rsidR="0065085F" w:rsidRPr="005112C0" w:rsidRDefault="0065085F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09" w:type="dxa"/>
            <w:noWrap/>
            <w:vAlign w:val="center"/>
          </w:tcPr>
          <w:p w:rsidR="0065085F" w:rsidRPr="0065085F" w:rsidRDefault="009B6748" w:rsidP="0065085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65085F" w:rsidRPr="00425D5E">
              <w:rPr>
                <w:color w:val="000000" w:themeColor="text1"/>
                <w:sz w:val="26"/>
                <w:szCs w:val="26"/>
              </w:rPr>
              <w:t xml:space="preserve">нформатика и ИКТ </w:t>
            </w:r>
            <w:r w:rsidR="0065085F">
              <w:rPr>
                <w:color w:val="000000"/>
                <w:sz w:val="26"/>
                <w:szCs w:val="26"/>
              </w:rPr>
              <w:t>в компьютерной форме</w:t>
            </w:r>
            <w:r w:rsidR="000E199E">
              <w:rPr>
                <w:color w:val="000000"/>
                <w:sz w:val="26"/>
                <w:szCs w:val="26"/>
              </w:rPr>
              <w:t xml:space="preserve">, </w:t>
            </w:r>
            <w:r w:rsidR="000E199E">
              <w:rPr>
                <w:color w:val="000000" w:themeColor="text1"/>
                <w:sz w:val="26"/>
                <w:szCs w:val="26"/>
              </w:rPr>
              <w:t>о</w:t>
            </w:r>
            <w:r w:rsidR="000E199E" w:rsidRPr="005112C0">
              <w:rPr>
                <w:color w:val="000000" w:themeColor="text1"/>
                <w:sz w:val="26"/>
                <w:szCs w:val="26"/>
              </w:rPr>
              <w:t>бществознание</w:t>
            </w:r>
          </w:p>
        </w:tc>
        <w:tc>
          <w:tcPr>
            <w:tcW w:w="1685" w:type="dxa"/>
            <w:noWrap/>
            <w:vAlign w:val="center"/>
          </w:tcPr>
          <w:p w:rsidR="0065085F" w:rsidRPr="005112C0" w:rsidRDefault="0065085F" w:rsidP="00B0405A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 w:rsidR="00B0405A">
              <w:rPr>
                <w:color w:val="000000"/>
                <w:sz w:val="26"/>
                <w:szCs w:val="26"/>
              </w:rPr>
              <w:t>03 апреля</w:t>
            </w:r>
          </w:p>
        </w:tc>
      </w:tr>
      <w:tr w:rsidR="00EC5E95" w:rsidRPr="00917AA3" w:rsidTr="00DC22F5">
        <w:trPr>
          <w:trHeight w:val="300"/>
        </w:trPr>
        <w:tc>
          <w:tcPr>
            <w:tcW w:w="1797" w:type="dxa"/>
            <w:noWrap/>
            <w:vAlign w:val="center"/>
          </w:tcPr>
          <w:p w:rsidR="00EC5E95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="00EC5E95"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00" w:type="dxa"/>
            <w:noWrap/>
            <w:vAlign w:val="center"/>
          </w:tcPr>
          <w:p w:rsidR="00EC5E95" w:rsidRPr="005112C0" w:rsidRDefault="009B6748" w:rsidP="009B67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09" w:type="dxa"/>
            <w:noWrap/>
            <w:vAlign w:val="center"/>
          </w:tcPr>
          <w:p w:rsidR="00EC5E95" w:rsidRPr="005112C0" w:rsidRDefault="000E199E" w:rsidP="006508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история, химия</w:t>
            </w:r>
          </w:p>
        </w:tc>
        <w:tc>
          <w:tcPr>
            <w:tcW w:w="1685" w:type="dxa"/>
            <w:noWrap/>
            <w:vAlign w:val="center"/>
          </w:tcPr>
          <w:p w:rsidR="00EC5E95" w:rsidRPr="005112C0" w:rsidRDefault="00EC5E95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 w:rsidR="00B0405A">
              <w:rPr>
                <w:color w:val="000000"/>
                <w:sz w:val="26"/>
                <w:szCs w:val="26"/>
              </w:rPr>
              <w:t>08</w:t>
            </w:r>
            <w:r w:rsidR="00350CE5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  <w:tr w:rsidR="0065085F" w:rsidRPr="00917AA3" w:rsidTr="00DC22F5">
        <w:trPr>
          <w:trHeight w:val="351"/>
        </w:trPr>
        <w:tc>
          <w:tcPr>
            <w:tcW w:w="1797" w:type="dxa"/>
            <w:noWrap/>
            <w:vAlign w:val="center"/>
          </w:tcPr>
          <w:p w:rsidR="0065085F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  <w:r w:rsidR="0065085F"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00" w:type="dxa"/>
            <w:noWrap/>
            <w:vAlign w:val="center"/>
          </w:tcPr>
          <w:p w:rsidR="0065085F" w:rsidRPr="005112C0" w:rsidRDefault="0065085F" w:rsidP="009B67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09" w:type="dxa"/>
            <w:noWrap/>
            <w:vAlign w:val="center"/>
          </w:tcPr>
          <w:p w:rsidR="0065085F" w:rsidRPr="009B6748" w:rsidRDefault="0065085F" w:rsidP="0065085F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  <w:r w:rsidR="009B6748">
              <w:rPr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685" w:type="dxa"/>
            <w:noWrap/>
            <w:vAlign w:val="center"/>
          </w:tcPr>
          <w:p w:rsidR="0065085F" w:rsidRPr="005112C0" w:rsidRDefault="0065085F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до 0</w:t>
            </w:r>
            <w:r w:rsidR="00B0405A">
              <w:rPr>
                <w:color w:val="000000"/>
                <w:sz w:val="26"/>
                <w:szCs w:val="26"/>
              </w:rPr>
              <w:t>9</w:t>
            </w:r>
            <w:r w:rsidRPr="005112C0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  <w:tr w:rsidR="0065085F" w:rsidRPr="00917AA3" w:rsidTr="00DC22F5">
        <w:trPr>
          <w:trHeight w:val="569"/>
        </w:trPr>
        <w:tc>
          <w:tcPr>
            <w:tcW w:w="1797" w:type="dxa"/>
            <w:noWrap/>
            <w:vAlign w:val="center"/>
          </w:tcPr>
          <w:p w:rsidR="0065085F" w:rsidRPr="00E63683" w:rsidRDefault="009B6748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  <w:r w:rsidR="0065085F"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00" w:type="dxa"/>
            <w:noWrap/>
            <w:vAlign w:val="center"/>
          </w:tcPr>
          <w:p w:rsidR="0065085F" w:rsidRPr="005112C0" w:rsidRDefault="0065085F" w:rsidP="0065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ЕГЭ</w:t>
            </w:r>
          </w:p>
          <w:p w:rsidR="0065085F" w:rsidRPr="005112C0" w:rsidRDefault="0065085F" w:rsidP="009B67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09" w:type="dxa"/>
            <w:noWrap/>
            <w:vAlign w:val="center"/>
          </w:tcPr>
          <w:p w:rsidR="0065085F" w:rsidRPr="009B6748" w:rsidRDefault="0065085F" w:rsidP="0065085F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  <w:r w:rsidR="009B6748">
              <w:rPr>
                <w:color w:val="000000" w:themeColor="text1"/>
                <w:sz w:val="26"/>
                <w:szCs w:val="26"/>
              </w:rPr>
              <w:t>м</w:t>
            </w:r>
            <w:r w:rsidR="009B6748" w:rsidRPr="005112C0">
              <w:rPr>
                <w:color w:val="000000" w:themeColor="text1"/>
                <w:sz w:val="26"/>
                <w:szCs w:val="26"/>
              </w:rPr>
              <w:t>атематика базового и профильного уровня</w:t>
            </w:r>
          </w:p>
        </w:tc>
        <w:tc>
          <w:tcPr>
            <w:tcW w:w="1685" w:type="dxa"/>
            <w:noWrap/>
            <w:vAlign w:val="center"/>
          </w:tcPr>
          <w:p w:rsidR="0065085F" w:rsidRPr="005112C0" w:rsidRDefault="00B0405A" w:rsidP="0065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12</w:t>
            </w:r>
            <w:r w:rsidR="0065085F" w:rsidRPr="005112C0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  <w:tr w:rsidR="00B0405A" w:rsidRPr="00917AA3" w:rsidTr="00DC22F5">
        <w:trPr>
          <w:trHeight w:val="569"/>
        </w:trPr>
        <w:tc>
          <w:tcPr>
            <w:tcW w:w="1797" w:type="dxa"/>
            <w:noWrap/>
            <w:vAlign w:val="center"/>
          </w:tcPr>
          <w:p w:rsidR="00B0405A" w:rsidRDefault="00B0405A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 апреля</w:t>
            </w:r>
          </w:p>
        </w:tc>
        <w:tc>
          <w:tcPr>
            <w:tcW w:w="1100" w:type="dxa"/>
            <w:noWrap/>
            <w:vAlign w:val="center"/>
          </w:tcPr>
          <w:p w:rsidR="00B0405A" w:rsidRPr="005112C0" w:rsidRDefault="00B0405A" w:rsidP="00B0405A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ЕГЭ </w:t>
            </w:r>
          </w:p>
          <w:p w:rsidR="00B0405A" w:rsidRDefault="00B0405A" w:rsidP="006508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09" w:type="dxa"/>
            <w:noWrap/>
            <w:vAlign w:val="center"/>
          </w:tcPr>
          <w:p w:rsidR="00B0405A" w:rsidRPr="005112C0" w:rsidRDefault="00B0405A" w:rsidP="00B0405A">
            <w:pPr>
              <w:rPr>
                <w:b/>
                <w:color w:val="000000"/>
                <w:sz w:val="26"/>
                <w:szCs w:val="26"/>
              </w:rPr>
            </w:pPr>
            <w:r w:rsidRPr="00B0405A">
              <w:rPr>
                <w:b/>
                <w:color w:val="000000" w:themeColor="text1"/>
                <w:sz w:val="26"/>
                <w:szCs w:val="26"/>
              </w:rPr>
              <w:t>Резерв:</w:t>
            </w:r>
            <w:r>
              <w:rPr>
                <w:color w:val="000000" w:themeColor="text1"/>
                <w:sz w:val="26"/>
                <w:szCs w:val="26"/>
              </w:rPr>
              <w:t xml:space="preserve"> литература, </w:t>
            </w:r>
            <w:r w:rsidRPr="005112C0">
              <w:rPr>
                <w:color w:val="000000" w:themeColor="text1"/>
                <w:sz w:val="26"/>
                <w:szCs w:val="26"/>
              </w:rPr>
              <w:t>физика, обществознание, биология</w:t>
            </w:r>
            <w:r>
              <w:rPr>
                <w:color w:val="000000" w:themeColor="text1"/>
                <w:sz w:val="26"/>
                <w:szCs w:val="26"/>
              </w:rPr>
              <w:t>, иностранные языки (письменна</w:t>
            </w:r>
            <w:r w:rsidRPr="005112C0">
              <w:rPr>
                <w:color w:val="000000" w:themeColor="text1"/>
                <w:sz w:val="26"/>
                <w:szCs w:val="26"/>
              </w:rPr>
              <w:t>я часть)</w:t>
            </w:r>
          </w:p>
        </w:tc>
        <w:tc>
          <w:tcPr>
            <w:tcW w:w="1685" w:type="dxa"/>
            <w:noWrap/>
            <w:vAlign w:val="center"/>
          </w:tcPr>
          <w:p w:rsidR="00B0405A" w:rsidRDefault="00DC22F5" w:rsidP="0065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15 апреля</w:t>
            </w:r>
          </w:p>
        </w:tc>
      </w:tr>
      <w:tr w:rsidR="00EC5E95" w:rsidRPr="00917AA3" w:rsidTr="00DC22F5">
        <w:trPr>
          <w:trHeight w:val="300"/>
        </w:trPr>
        <w:tc>
          <w:tcPr>
            <w:tcW w:w="1797" w:type="dxa"/>
            <w:noWrap/>
            <w:vAlign w:val="center"/>
          </w:tcPr>
          <w:p w:rsidR="00EC5E95" w:rsidRPr="00E63683" w:rsidRDefault="00B0405A" w:rsidP="006508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0E199E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C5E95" w:rsidRPr="00E63683">
              <w:rPr>
                <w:b/>
                <w:color w:val="000000"/>
                <w:sz w:val="26"/>
                <w:szCs w:val="26"/>
              </w:rPr>
              <w:t>апреля</w:t>
            </w:r>
          </w:p>
        </w:tc>
        <w:tc>
          <w:tcPr>
            <w:tcW w:w="1100" w:type="dxa"/>
            <w:noWrap/>
            <w:vAlign w:val="center"/>
          </w:tcPr>
          <w:p w:rsidR="005112C0" w:rsidRPr="005112C0" w:rsidRDefault="00EC5E95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  <w:p w:rsidR="00EC5E95" w:rsidRPr="005112C0" w:rsidRDefault="00EC5E95" w:rsidP="009B67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09" w:type="dxa"/>
            <w:noWrap/>
            <w:vAlign w:val="center"/>
          </w:tcPr>
          <w:p w:rsidR="005112C0" w:rsidRPr="005112C0" w:rsidRDefault="00EC5E95" w:rsidP="0065085F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  <w:r w:rsidR="00B0405A" w:rsidRPr="005112C0">
              <w:rPr>
                <w:color w:val="000000" w:themeColor="text1"/>
                <w:sz w:val="26"/>
                <w:szCs w:val="26"/>
              </w:rPr>
              <w:t>иностранные языки (</w:t>
            </w:r>
            <w:r w:rsidR="00B0405A">
              <w:rPr>
                <w:color w:val="000000" w:themeColor="text1"/>
                <w:sz w:val="26"/>
                <w:szCs w:val="26"/>
              </w:rPr>
              <w:t>устная часть «Говорение</w:t>
            </w:r>
            <w:r w:rsidR="00B0405A" w:rsidRPr="005112C0">
              <w:rPr>
                <w:color w:val="000000" w:themeColor="text1"/>
                <w:sz w:val="26"/>
                <w:szCs w:val="26"/>
              </w:rPr>
              <w:t>»)</w:t>
            </w:r>
            <w:r w:rsidR="00B0405A">
              <w:rPr>
                <w:color w:val="000000" w:themeColor="text1"/>
                <w:sz w:val="26"/>
                <w:szCs w:val="26"/>
              </w:rPr>
              <w:t xml:space="preserve">, география, химия, </w:t>
            </w:r>
            <w:r w:rsidR="00B0405A" w:rsidRPr="005112C0">
              <w:rPr>
                <w:color w:val="000000" w:themeColor="text1"/>
                <w:sz w:val="26"/>
                <w:szCs w:val="26"/>
              </w:rPr>
              <w:t>история</w:t>
            </w:r>
            <w:r w:rsidR="00B0405A">
              <w:rPr>
                <w:color w:val="000000" w:themeColor="text1"/>
                <w:sz w:val="26"/>
                <w:szCs w:val="26"/>
              </w:rPr>
              <w:t>,</w:t>
            </w:r>
            <w:r w:rsidR="00B0405A" w:rsidRPr="00425D5E">
              <w:rPr>
                <w:color w:val="000000" w:themeColor="text1"/>
                <w:sz w:val="26"/>
                <w:szCs w:val="26"/>
              </w:rPr>
              <w:t xml:space="preserve"> Информатика и ИКТ </w:t>
            </w:r>
            <w:r w:rsidR="00B0405A">
              <w:rPr>
                <w:color w:val="000000"/>
                <w:sz w:val="26"/>
                <w:szCs w:val="26"/>
              </w:rPr>
              <w:t>в компьютерной форме</w:t>
            </w:r>
          </w:p>
        </w:tc>
        <w:tc>
          <w:tcPr>
            <w:tcW w:w="1685" w:type="dxa"/>
            <w:noWrap/>
            <w:vAlign w:val="center"/>
          </w:tcPr>
          <w:p w:rsidR="00EC5E95" w:rsidRPr="005112C0" w:rsidRDefault="00EC5E95" w:rsidP="0065085F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 w:rsidR="00DC22F5">
              <w:rPr>
                <w:color w:val="000000"/>
                <w:sz w:val="26"/>
                <w:szCs w:val="26"/>
              </w:rPr>
              <w:t>16</w:t>
            </w:r>
            <w:r w:rsidRPr="005112C0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</w:tbl>
    <w:p w:rsidR="005F6DE4" w:rsidRDefault="005F6DE4" w:rsidP="000E199E"/>
    <w:p w:rsidR="009B6748" w:rsidRDefault="009B6748" w:rsidP="00DC22F5">
      <w:pPr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474100" w:rsidRDefault="00474100" w:rsidP="002B6418">
      <w:pPr>
        <w:jc w:val="center"/>
        <w:rPr>
          <w:b/>
          <w:color w:val="000000"/>
          <w:sz w:val="28"/>
          <w:szCs w:val="28"/>
        </w:rPr>
      </w:pPr>
    </w:p>
    <w:p w:rsidR="002B6418" w:rsidRDefault="002B6418" w:rsidP="002B6418">
      <w:pPr>
        <w:jc w:val="center"/>
        <w:rPr>
          <w:color w:val="000000"/>
          <w:sz w:val="28"/>
          <w:szCs w:val="28"/>
        </w:rPr>
      </w:pPr>
      <w:r w:rsidRPr="00C46CD5">
        <w:rPr>
          <w:b/>
          <w:color w:val="000000"/>
          <w:sz w:val="28"/>
          <w:szCs w:val="28"/>
        </w:rPr>
        <w:lastRenderedPageBreak/>
        <w:t>ПУНКТЫ</w:t>
      </w:r>
      <w:r w:rsidRPr="00C46CD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проведения экзаменов в форме ЕГЭ </w:t>
      </w:r>
      <w:r w:rsidRPr="00D930FC">
        <w:rPr>
          <w:b/>
          <w:color w:val="000000"/>
          <w:sz w:val="28"/>
          <w:szCs w:val="28"/>
        </w:rPr>
        <w:t>в досрочный период</w:t>
      </w:r>
      <w:r>
        <w:rPr>
          <w:color w:val="000000"/>
          <w:sz w:val="28"/>
          <w:szCs w:val="28"/>
        </w:rPr>
        <w:t xml:space="preserve"> государственной итоговой аттестации по образовательным программам </w:t>
      </w:r>
    </w:p>
    <w:p w:rsidR="002B6418" w:rsidRPr="00752915" w:rsidRDefault="002B6418" w:rsidP="002B6418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среднего общего образования </w:t>
      </w:r>
      <w:r w:rsidR="009B6748">
        <w:rPr>
          <w:b/>
          <w:color w:val="000000"/>
          <w:sz w:val="28"/>
          <w:szCs w:val="28"/>
        </w:rPr>
        <w:t>2024</w:t>
      </w:r>
      <w:r w:rsidRPr="00752915">
        <w:rPr>
          <w:b/>
          <w:color w:val="000000"/>
          <w:sz w:val="28"/>
          <w:szCs w:val="28"/>
        </w:rPr>
        <w:t xml:space="preserve"> года</w:t>
      </w:r>
    </w:p>
    <w:p w:rsidR="002B6418" w:rsidRPr="001F226B" w:rsidRDefault="002B6418" w:rsidP="002B6418">
      <w:pPr>
        <w:jc w:val="both"/>
        <w:rPr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992"/>
        <w:gridCol w:w="2977"/>
        <w:gridCol w:w="4394"/>
      </w:tblGrid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00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00">
              <w:rPr>
                <w:b/>
                <w:bCs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00">
              <w:rPr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4394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474100">
              <w:rPr>
                <w:b/>
                <w:bCs/>
                <w:color w:val="000000"/>
                <w:spacing w:val="-6"/>
                <w:sz w:val="24"/>
                <w:szCs w:val="24"/>
              </w:rPr>
              <w:t>Пункт проведения экзамена</w:t>
            </w:r>
          </w:p>
          <w:p w:rsidR="002B6418" w:rsidRPr="00474100" w:rsidRDefault="002B6418" w:rsidP="004741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9B6748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22</w:t>
            </w:r>
            <w:r w:rsidR="002B6418" w:rsidRPr="00474100">
              <w:rPr>
                <w:bCs/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AF00DF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2B6418" w:rsidRPr="00474100">
              <w:rPr>
                <w:color w:val="000000" w:themeColor="text1"/>
                <w:sz w:val="24"/>
                <w:szCs w:val="24"/>
              </w:rPr>
              <w:t>еография, литература</w:t>
            </w:r>
          </w:p>
        </w:tc>
        <w:tc>
          <w:tcPr>
            <w:tcW w:w="4394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0132</w:t>
            </w:r>
          </w:p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СОШ № 32 города Южно-Сахалинска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</w:t>
            </w:r>
            <w:r w:rsidR="002B6418" w:rsidRPr="00474100">
              <w:rPr>
                <w:sz w:val="24"/>
                <w:szCs w:val="24"/>
                <w:lang w:eastAsia="ar-SA"/>
              </w:rPr>
              <w:t xml:space="preserve">Южно-Сахалинск, </w:t>
            </w:r>
          </w:p>
          <w:p w:rsidR="00474100" w:rsidRDefault="002B6418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 xml:space="preserve">п/р Ново-Александровск, </w:t>
            </w:r>
          </w:p>
          <w:p w:rsidR="002B6418" w:rsidRDefault="002B6418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>пер. Железнодорожный, 12-а</w:t>
            </w:r>
          </w:p>
          <w:p w:rsidR="00474100" w:rsidRP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26</w:t>
            </w:r>
            <w:r w:rsidR="002B6418" w:rsidRPr="00474100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ЕГЭ</w:t>
            </w:r>
            <w:r w:rsidR="00DC22F5" w:rsidRPr="00474100">
              <w:rPr>
                <w:bCs/>
                <w:color w:val="000000"/>
                <w:sz w:val="24"/>
                <w:szCs w:val="24"/>
              </w:rPr>
              <w:t>, ГВЭ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AF00DF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2B6418" w:rsidRPr="00474100">
              <w:rPr>
                <w:bCs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4394" w:type="dxa"/>
            <w:noWrap/>
            <w:vAlign w:val="center"/>
          </w:tcPr>
          <w:p w:rsidR="005F7E3A" w:rsidRPr="00474100" w:rsidRDefault="005F7E3A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0127</w:t>
            </w:r>
          </w:p>
          <w:p w:rsidR="002B6418" w:rsidRDefault="005F7E3A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Лицей № 1 города Южно-Сахалинска, г.Южно-Сахалинск, ул.Комсомольская, 191 А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29</w:t>
            </w:r>
            <w:r w:rsidR="002B6418" w:rsidRPr="00474100">
              <w:rPr>
                <w:bCs/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ЕГЭ</w:t>
            </w:r>
            <w:r w:rsidR="00DC22F5" w:rsidRPr="00474100">
              <w:rPr>
                <w:bCs/>
                <w:color w:val="000000"/>
                <w:sz w:val="24"/>
                <w:szCs w:val="24"/>
              </w:rPr>
              <w:t>, ГВЭ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AF00DF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2B6418" w:rsidRPr="00474100">
              <w:rPr>
                <w:color w:val="000000" w:themeColor="text1"/>
                <w:sz w:val="24"/>
                <w:szCs w:val="24"/>
              </w:rPr>
              <w:t>атематика базового уровня, математика профильного уровня</w:t>
            </w:r>
          </w:p>
        </w:tc>
        <w:tc>
          <w:tcPr>
            <w:tcW w:w="4394" w:type="dxa"/>
            <w:noWrap/>
            <w:vAlign w:val="center"/>
          </w:tcPr>
          <w:p w:rsidR="005F7E3A" w:rsidRPr="00474100" w:rsidRDefault="005F7E3A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0127</w:t>
            </w:r>
          </w:p>
          <w:p w:rsidR="002B6418" w:rsidRDefault="005F7E3A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Лицей № 1 города Южно-Сахалинска, г.Южно-Сахалинск, ул.Комсомольская, 191 А</w:t>
            </w:r>
          </w:p>
          <w:p w:rsidR="00474100" w:rsidRPr="00474100" w:rsidRDefault="00474100" w:rsidP="00474100">
            <w:pPr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02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100">
              <w:rPr>
                <w:bCs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AF00DF" w:rsidP="00474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ностранные языки (за исключением раздела «Говорение»), </w:t>
            </w:r>
            <w:r w:rsidR="002B6418" w:rsidRPr="00474100">
              <w:rPr>
                <w:color w:val="000000" w:themeColor="text1"/>
                <w:sz w:val="24"/>
                <w:szCs w:val="24"/>
              </w:rPr>
              <w:t>биология, физика</w:t>
            </w:r>
          </w:p>
        </w:tc>
        <w:tc>
          <w:tcPr>
            <w:tcW w:w="4394" w:type="dxa"/>
            <w:noWrap/>
            <w:vAlign w:val="center"/>
          </w:tcPr>
          <w:p w:rsidR="005F7E3A" w:rsidRPr="00474100" w:rsidRDefault="005F7E3A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0127</w:t>
            </w:r>
          </w:p>
          <w:p w:rsidR="002B6418" w:rsidRDefault="005F7E3A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Лицей № 1 города Южно-Сахалинска, г.Южно-Сахалинск, ул.Комсомольская, 191 А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05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AF00DF" w:rsidP="00474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2B6418" w:rsidRPr="00474100">
              <w:rPr>
                <w:color w:val="000000" w:themeColor="text1"/>
                <w:sz w:val="24"/>
                <w:szCs w:val="24"/>
              </w:rPr>
              <w:t>ностранные языки (устная часть «Говорение»)</w:t>
            </w:r>
          </w:p>
        </w:tc>
        <w:tc>
          <w:tcPr>
            <w:tcW w:w="4394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0102</w:t>
            </w:r>
          </w:p>
          <w:p w:rsidR="002B6418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Гимназия 2 города Южно-Сахалинска, г.Южно-Сахалинск, пр.Победы, 80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09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AF00DF" w:rsidP="00474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2B6418" w:rsidRPr="00474100">
              <w:rPr>
                <w:color w:val="000000" w:themeColor="text1"/>
                <w:sz w:val="24"/>
                <w:szCs w:val="24"/>
              </w:rPr>
              <w:t xml:space="preserve">нформатика и ИКТ </w:t>
            </w:r>
            <w:r w:rsidR="002B6418" w:rsidRPr="00474100">
              <w:rPr>
                <w:color w:val="000000"/>
                <w:sz w:val="24"/>
                <w:szCs w:val="24"/>
              </w:rPr>
              <w:t>в компьютерной форме (КЕГЭ), обществознание</w:t>
            </w:r>
          </w:p>
        </w:tc>
        <w:tc>
          <w:tcPr>
            <w:tcW w:w="4394" w:type="dxa"/>
            <w:noWrap/>
            <w:vAlign w:val="center"/>
          </w:tcPr>
          <w:p w:rsidR="005F7E3A" w:rsidRPr="00474100" w:rsidRDefault="005F7E3A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0102</w:t>
            </w:r>
          </w:p>
          <w:p w:rsidR="002B6418" w:rsidRDefault="005F7E3A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Гимназия 2 города Южно-Сахалинска, г.Южно-Сахалинск, пр.Победы, 80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12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AF00DF" w:rsidP="00474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2B6418" w:rsidRPr="00474100">
              <w:rPr>
                <w:color w:val="000000" w:themeColor="text1"/>
                <w:sz w:val="24"/>
                <w:szCs w:val="24"/>
              </w:rPr>
              <w:t>стория, химия</w:t>
            </w:r>
          </w:p>
        </w:tc>
        <w:tc>
          <w:tcPr>
            <w:tcW w:w="4394" w:type="dxa"/>
            <w:noWrap/>
            <w:vAlign w:val="center"/>
          </w:tcPr>
          <w:p w:rsidR="00474100" w:rsidRPr="00474100" w:rsidRDefault="00474100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0132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СОШ № 32 города Южно-Сахалинска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</w:t>
            </w:r>
            <w:r w:rsidRPr="00474100">
              <w:rPr>
                <w:sz w:val="24"/>
                <w:szCs w:val="24"/>
                <w:lang w:eastAsia="ar-SA"/>
              </w:rPr>
              <w:t xml:space="preserve">Южно-Сахалинск, 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 xml:space="preserve">п/р Ново-Александровск, </w:t>
            </w:r>
          </w:p>
          <w:p w:rsidR="002B6418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>пер. Железнодорожный, 12-а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15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DC22F5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b/>
                <w:color w:val="000000"/>
                <w:sz w:val="24"/>
                <w:szCs w:val="24"/>
              </w:rPr>
              <w:t>Резерв:</w:t>
            </w:r>
          </w:p>
          <w:p w:rsidR="00DC22F5" w:rsidRPr="00474100" w:rsidRDefault="00AF00DF" w:rsidP="00474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DC22F5" w:rsidRPr="00474100">
              <w:rPr>
                <w:color w:val="000000" w:themeColor="text1"/>
                <w:sz w:val="24"/>
                <w:szCs w:val="24"/>
              </w:rPr>
              <w:t>усский язык</w:t>
            </w:r>
          </w:p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:rsidR="00474100" w:rsidRPr="00474100" w:rsidRDefault="00474100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0132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СОШ № 32 города Южно-Сахалинска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</w:t>
            </w:r>
            <w:r w:rsidRPr="00474100">
              <w:rPr>
                <w:sz w:val="24"/>
                <w:szCs w:val="24"/>
                <w:lang w:eastAsia="ar-SA"/>
              </w:rPr>
              <w:t xml:space="preserve">Южно-Сахалинск, 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 xml:space="preserve">п/р Ново-Александровск, </w:t>
            </w:r>
          </w:p>
          <w:p w:rsidR="002B6418" w:rsidRPr="00474100" w:rsidRDefault="00474100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sz w:val="24"/>
                <w:szCs w:val="24"/>
                <w:lang w:eastAsia="ar-SA"/>
              </w:rPr>
              <w:t>пер. Железнодорожный, 12-а</w:t>
            </w:r>
          </w:p>
        </w:tc>
      </w:tr>
      <w:tr w:rsidR="002B6418" w:rsidRPr="00474100" w:rsidTr="00474100">
        <w:trPr>
          <w:trHeight w:val="1916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lastRenderedPageBreak/>
              <w:t>18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b/>
                <w:color w:val="000000"/>
                <w:sz w:val="24"/>
                <w:szCs w:val="24"/>
              </w:rPr>
              <w:t>Резерв:</w:t>
            </w:r>
          </w:p>
          <w:p w:rsidR="002B6418" w:rsidRPr="00474100" w:rsidRDefault="00AF00DF" w:rsidP="00474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DC22F5" w:rsidRPr="00474100">
              <w:rPr>
                <w:color w:val="000000" w:themeColor="text1"/>
                <w:sz w:val="24"/>
                <w:szCs w:val="24"/>
              </w:rPr>
              <w:t>атематика базового уровня, математика профильного уровня</w:t>
            </w:r>
          </w:p>
        </w:tc>
        <w:tc>
          <w:tcPr>
            <w:tcW w:w="4394" w:type="dxa"/>
            <w:noWrap/>
            <w:vAlign w:val="center"/>
          </w:tcPr>
          <w:p w:rsidR="00474100" w:rsidRPr="00474100" w:rsidRDefault="00474100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0132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СОШ № 32 города Южно-Сахалинска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</w:t>
            </w:r>
            <w:r w:rsidRPr="00474100">
              <w:rPr>
                <w:sz w:val="24"/>
                <w:szCs w:val="24"/>
                <w:lang w:eastAsia="ar-SA"/>
              </w:rPr>
              <w:t xml:space="preserve">Южно-Сахалинск, 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 xml:space="preserve">п/р Ново-Александровск, </w:t>
            </w:r>
          </w:p>
          <w:p w:rsidR="002B6418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>пер. Железнодорожный, 12-а</w:t>
            </w:r>
          </w:p>
          <w:p w:rsidR="00474100" w:rsidRPr="00474100" w:rsidRDefault="00474100" w:rsidP="00474100">
            <w:pPr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19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DC22F5" w:rsidRPr="00474100" w:rsidRDefault="00DC22F5" w:rsidP="004741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4100">
              <w:rPr>
                <w:b/>
                <w:color w:val="000000"/>
                <w:sz w:val="24"/>
                <w:szCs w:val="24"/>
              </w:rPr>
              <w:t>Резерв:</w:t>
            </w:r>
            <w:r w:rsidRPr="004741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00DF">
              <w:rPr>
                <w:color w:val="000000" w:themeColor="text1"/>
                <w:sz w:val="24"/>
                <w:szCs w:val="24"/>
              </w:rPr>
              <w:t>и</w:t>
            </w:r>
            <w:r w:rsidRPr="00474100">
              <w:rPr>
                <w:color w:val="000000" w:themeColor="text1"/>
                <w:sz w:val="24"/>
                <w:szCs w:val="24"/>
              </w:rPr>
              <w:t>ностранные языки (за исключением раздела «Говорение»), литература, физика, обществознание, биология</w:t>
            </w:r>
          </w:p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:rsidR="00474100" w:rsidRPr="00474100" w:rsidRDefault="00474100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0132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МАОУ СОШ № 32 города Южно-Сахалинска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</w:t>
            </w:r>
            <w:r w:rsidRPr="00474100">
              <w:rPr>
                <w:sz w:val="24"/>
                <w:szCs w:val="24"/>
                <w:lang w:eastAsia="ar-SA"/>
              </w:rPr>
              <w:t xml:space="preserve">Южно-Сахалинск, </w:t>
            </w:r>
          </w:p>
          <w:p w:rsidR="00474100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 xml:space="preserve">п/р Ново-Александровск, </w:t>
            </w:r>
          </w:p>
          <w:p w:rsidR="002B6418" w:rsidRDefault="00474100" w:rsidP="00474100">
            <w:pPr>
              <w:jc w:val="center"/>
              <w:rPr>
                <w:sz w:val="24"/>
                <w:szCs w:val="24"/>
                <w:lang w:eastAsia="ar-SA"/>
              </w:rPr>
            </w:pPr>
            <w:r w:rsidRPr="00474100">
              <w:rPr>
                <w:sz w:val="24"/>
                <w:szCs w:val="24"/>
                <w:lang w:eastAsia="ar-SA"/>
              </w:rPr>
              <w:t>пер. Железнодорожный, 12-а</w:t>
            </w:r>
          </w:p>
          <w:p w:rsidR="00474100" w:rsidRPr="00474100" w:rsidRDefault="00474100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2B6418" w:rsidRPr="00474100" w:rsidTr="00474100">
        <w:trPr>
          <w:trHeight w:val="300"/>
        </w:trPr>
        <w:tc>
          <w:tcPr>
            <w:tcW w:w="1873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22</w:t>
            </w:r>
            <w:r w:rsidR="002B6418" w:rsidRPr="00474100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noWrap/>
            <w:vAlign w:val="center"/>
          </w:tcPr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977" w:type="dxa"/>
            <w:noWrap/>
            <w:vAlign w:val="center"/>
          </w:tcPr>
          <w:p w:rsidR="002B6418" w:rsidRPr="00474100" w:rsidRDefault="00DC22F5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b/>
                <w:color w:val="000000"/>
                <w:sz w:val="24"/>
                <w:szCs w:val="24"/>
              </w:rPr>
              <w:t>Резерв:</w:t>
            </w:r>
            <w:r w:rsidRPr="00474100">
              <w:rPr>
                <w:color w:val="000000"/>
                <w:sz w:val="24"/>
                <w:szCs w:val="24"/>
              </w:rPr>
              <w:t xml:space="preserve"> </w:t>
            </w:r>
            <w:r w:rsidRPr="00474100">
              <w:rPr>
                <w:color w:val="000000" w:themeColor="text1"/>
                <w:sz w:val="24"/>
                <w:szCs w:val="24"/>
              </w:rPr>
              <w:t>иностранные языки (раздел «Говорение»), география, химия, история, информатика и ИКТ (КЕГЭ)</w:t>
            </w:r>
          </w:p>
        </w:tc>
        <w:tc>
          <w:tcPr>
            <w:tcW w:w="4394" w:type="dxa"/>
            <w:noWrap/>
            <w:vAlign w:val="center"/>
          </w:tcPr>
          <w:p w:rsidR="00474100" w:rsidRPr="00474100" w:rsidRDefault="00474100" w:rsidP="0047410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74100">
              <w:rPr>
                <w:b/>
                <w:i/>
                <w:color w:val="000000"/>
                <w:sz w:val="24"/>
                <w:szCs w:val="24"/>
              </w:rPr>
              <w:t>ППЭ 0102</w:t>
            </w:r>
          </w:p>
          <w:p w:rsid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 xml:space="preserve">МАОУ Гимназия 2 города Южно-Сахалинска, </w:t>
            </w:r>
          </w:p>
          <w:p w:rsidR="00474100" w:rsidRPr="00474100" w:rsidRDefault="00474100" w:rsidP="00474100">
            <w:pPr>
              <w:jc w:val="center"/>
              <w:rPr>
                <w:color w:val="000000"/>
                <w:sz w:val="24"/>
                <w:szCs w:val="24"/>
              </w:rPr>
            </w:pPr>
            <w:r w:rsidRPr="00474100">
              <w:rPr>
                <w:color w:val="000000"/>
                <w:sz w:val="24"/>
                <w:szCs w:val="24"/>
              </w:rPr>
              <w:t>г.Южно-Сахалинск, пр.Победы, 80</w:t>
            </w:r>
          </w:p>
          <w:p w:rsidR="002B6418" w:rsidRPr="00474100" w:rsidRDefault="002B6418" w:rsidP="0047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6418" w:rsidRPr="00474100" w:rsidRDefault="002B6418" w:rsidP="00474100">
      <w:pPr>
        <w:rPr>
          <w:sz w:val="24"/>
          <w:szCs w:val="24"/>
        </w:rPr>
      </w:pPr>
    </w:p>
    <w:p w:rsidR="002B6418" w:rsidRPr="00474100" w:rsidRDefault="002B6418" w:rsidP="00474100">
      <w:pPr>
        <w:rPr>
          <w:sz w:val="24"/>
          <w:szCs w:val="24"/>
        </w:rPr>
      </w:pPr>
    </w:p>
    <w:sectPr w:rsidR="002B6418" w:rsidRPr="00474100" w:rsidSect="00D43392">
      <w:headerReference w:type="even" r:id="rId7"/>
      <w:headerReference w:type="default" r:id="rId8"/>
      <w:pgSz w:w="11906" w:h="16838"/>
      <w:pgMar w:top="567" w:right="709" w:bottom="29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BB" w:rsidRDefault="00A541BB">
      <w:r>
        <w:separator/>
      </w:r>
    </w:p>
  </w:endnote>
  <w:endnote w:type="continuationSeparator" w:id="0">
    <w:p w:rsidR="00A541BB" w:rsidRDefault="00A5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BB" w:rsidRDefault="00A541BB">
      <w:r>
        <w:separator/>
      </w:r>
    </w:p>
  </w:footnote>
  <w:footnote w:type="continuationSeparator" w:id="0">
    <w:p w:rsidR="00A541BB" w:rsidRDefault="00A5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2C" w:rsidRDefault="00876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A102C" w:rsidRDefault="00A541BB">
    <w:pPr>
      <w:pStyle w:val="a3"/>
    </w:pPr>
  </w:p>
  <w:p w:rsidR="00CA7A84" w:rsidRDefault="00CA7A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2C" w:rsidRDefault="00876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E29">
      <w:rPr>
        <w:rStyle w:val="a5"/>
        <w:noProof/>
      </w:rPr>
      <w:t>2</w:t>
    </w:r>
    <w:r>
      <w:rPr>
        <w:rStyle w:val="a5"/>
      </w:rPr>
      <w:fldChar w:fldCharType="end"/>
    </w:r>
  </w:p>
  <w:p w:rsidR="003A102C" w:rsidRDefault="00A541BB">
    <w:pPr>
      <w:pStyle w:val="a3"/>
    </w:pPr>
  </w:p>
  <w:p w:rsidR="00CA7A84" w:rsidRDefault="00CA7A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9"/>
    <w:rsid w:val="00004F9C"/>
    <w:rsid w:val="000740E9"/>
    <w:rsid w:val="000E199E"/>
    <w:rsid w:val="0016664F"/>
    <w:rsid w:val="0021609E"/>
    <w:rsid w:val="002B6418"/>
    <w:rsid w:val="00300E29"/>
    <w:rsid w:val="00331CF5"/>
    <w:rsid w:val="00350CE5"/>
    <w:rsid w:val="00397C8F"/>
    <w:rsid w:val="003E17BB"/>
    <w:rsid w:val="003F60C6"/>
    <w:rsid w:val="00424BC1"/>
    <w:rsid w:val="00425D5E"/>
    <w:rsid w:val="00454F03"/>
    <w:rsid w:val="00474100"/>
    <w:rsid w:val="004A48C9"/>
    <w:rsid w:val="0051117A"/>
    <w:rsid w:val="005112C0"/>
    <w:rsid w:val="00523C4B"/>
    <w:rsid w:val="00550A7A"/>
    <w:rsid w:val="005F6DE4"/>
    <w:rsid w:val="005F7E3A"/>
    <w:rsid w:val="0065085F"/>
    <w:rsid w:val="006A2AD1"/>
    <w:rsid w:val="00780AF2"/>
    <w:rsid w:val="00876568"/>
    <w:rsid w:val="009079CC"/>
    <w:rsid w:val="009355BC"/>
    <w:rsid w:val="009B6748"/>
    <w:rsid w:val="00A233D9"/>
    <w:rsid w:val="00A541BB"/>
    <w:rsid w:val="00A856EA"/>
    <w:rsid w:val="00AF00DF"/>
    <w:rsid w:val="00B0405A"/>
    <w:rsid w:val="00B4552E"/>
    <w:rsid w:val="00CA7A84"/>
    <w:rsid w:val="00D37031"/>
    <w:rsid w:val="00D43392"/>
    <w:rsid w:val="00D559C7"/>
    <w:rsid w:val="00DC22F5"/>
    <w:rsid w:val="00E15A89"/>
    <w:rsid w:val="00E40216"/>
    <w:rsid w:val="00E607E9"/>
    <w:rsid w:val="00E63683"/>
    <w:rsid w:val="00E95441"/>
    <w:rsid w:val="00EC5E95"/>
    <w:rsid w:val="00F54A42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C90D-AAD2-4C84-AF0E-B3093D4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5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5E95"/>
  </w:style>
  <w:style w:type="paragraph" w:styleId="a6">
    <w:name w:val="Balloon Text"/>
    <w:basedOn w:val="a"/>
    <w:link w:val="a7"/>
    <w:uiPriority w:val="99"/>
    <w:semiHidden/>
    <w:unhideWhenUsed/>
    <w:rsid w:val="00350C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CE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D43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7C40-12D1-4C95-ACB9-D94C689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Елена Леонидовна</dc:creator>
  <cp:keywords/>
  <dc:description/>
  <cp:lastModifiedBy>DO.Secretar</cp:lastModifiedBy>
  <cp:revision>2</cp:revision>
  <cp:lastPrinted>2023-02-20T02:10:00Z</cp:lastPrinted>
  <dcterms:created xsi:type="dcterms:W3CDTF">2024-03-07T04:08:00Z</dcterms:created>
  <dcterms:modified xsi:type="dcterms:W3CDTF">2024-03-07T04:08:00Z</dcterms:modified>
</cp:coreProperties>
</file>