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4648" w14:textId="0288BF80" w:rsidR="00EA38AB" w:rsidRPr="00832E0C" w:rsidRDefault="00832E0C" w:rsidP="00832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32E0C">
        <w:rPr>
          <w:rFonts w:ascii="Times New Roman" w:hAnsi="Times New Roman" w:cs="Times New Roman"/>
          <w:b/>
          <w:bCs/>
          <w:sz w:val="24"/>
          <w:szCs w:val="24"/>
        </w:rPr>
        <w:t>Педагогические кадры Детского технопарка «Кванториум» при МАОУ Гимназия № 3 г. Южно-Сахалинска</w:t>
      </w:r>
    </w:p>
    <w:p w14:paraId="532745B9" w14:textId="24AABB34" w:rsidR="00832E0C" w:rsidRPr="00832E0C" w:rsidRDefault="00832E0C" w:rsidP="00832E0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276"/>
        <w:gridCol w:w="1418"/>
        <w:gridCol w:w="1701"/>
        <w:gridCol w:w="850"/>
        <w:gridCol w:w="851"/>
        <w:gridCol w:w="850"/>
        <w:gridCol w:w="851"/>
        <w:gridCol w:w="2101"/>
      </w:tblGrid>
      <w:tr w:rsidR="00386D50" w:rsidRPr="008B3F72" w14:paraId="445CD7D2" w14:textId="77777777" w:rsidTr="00090869">
        <w:tc>
          <w:tcPr>
            <w:tcW w:w="2127" w:type="dxa"/>
          </w:tcPr>
          <w:p w14:paraId="0D6233CC" w14:textId="4AB45EF2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 сотрудника</w:t>
            </w:r>
          </w:p>
        </w:tc>
        <w:tc>
          <w:tcPr>
            <w:tcW w:w="1559" w:type="dxa"/>
          </w:tcPr>
          <w:p w14:paraId="0B69CE3D" w14:textId="0E49F6BA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</w:tcPr>
          <w:p w14:paraId="7519A551" w14:textId="42A3B78F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</w:t>
            </w:r>
            <w:r w:rsidR="00090869"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учебные предметы / направление</w:t>
            </w:r>
          </w:p>
        </w:tc>
        <w:tc>
          <w:tcPr>
            <w:tcW w:w="1276" w:type="dxa"/>
          </w:tcPr>
          <w:p w14:paraId="73E8063D" w14:textId="6CB84442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</w:tcPr>
          <w:p w14:paraId="27444F11" w14:textId="6EB6EE68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701" w:type="dxa"/>
          </w:tcPr>
          <w:p w14:paraId="029A113A" w14:textId="14466BD6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направления по подготовке или специальности</w:t>
            </w:r>
          </w:p>
        </w:tc>
        <w:tc>
          <w:tcPr>
            <w:tcW w:w="850" w:type="dxa"/>
          </w:tcPr>
          <w:p w14:paraId="6B938D93" w14:textId="0C139BBD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</w:t>
            </w:r>
          </w:p>
        </w:tc>
        <w:tc>
          <w:tcPr>
            <w:tcW w:w="851" w:type="dxa"/>
          </w:tcPr>
          <w:p w14:paraId="16AB2064" w14:textId="106A78A5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Ученое звание</w:t>
            </w:r>
          </w:p>
        </w:tc>
        <w:tc>
          <w:tcPr>
            <w:tcW w:w="850" w:type="dxa"/>
          </w:tcPr>
          <w:p w14:paraId="3E065A98" w14:textId="65776513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стаж</w:t>
            </w:r>
          </w:p>
        </w:tc>
        <w:tc>
          <w:tcPr>
            <w:tcW w:w="851" w:type="dxa"/>
          </w:tcPr>
          <w:p w14:paraId="14CE50E3" w14:textId="15D58854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Педа-гоги-ческий стаж</w:t>
            </w:r>
          </w:p>
        </w:tc>
        <w:tc>
          <w:tcPr>
            <w:tcW w:w="2101" w:type="dxa"/>
          </w:tcPr>
          <w:p w14:paraId="4A01DBDF" w14:textId="75C1CF42" w:rsidR="00832E0C" w:rsidRPr="008B3F72" w:rsidRDefault="00832E0C" w:rsidP="00832E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Повышение квалификации</w:t>
            </w:r>
          </w:p>
        </w:tc>
      </w:tr>
      <w:tr w:rsidR="00386D50" w:rsidRPr="00832E0C" w14:paraId="404799B2" w14:textId="77777777" w:rsidTr="00090869">
        <w:tc>
          <w:tcPr>
            <w:tcW w:w="2127" w:type="dxa"/>
          </w:tcPr>
          <w:p w14:paraId="152E0EF6" w14:textId="77777777" w:rsidR="00832E0C" w:rsidRDefault="00832E0C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Андриянов </w:t>
            </w:r>
          </w:p>
          <w:p w14:paraId="38D07D03" w14:textId="714C3F87" w:rsidR="00832E0C" w:rsidRPr="00832E0C" w:rsidRDefault="00832E0C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 Игоревич</w:t>
            </w:r>
          </w:p>
        </w:tc>
        <w:tc>
          <w:tcPr>
            <w:tcW w:w="1559" w:type="dxa"/>
          </w:tcPr>
          <w:p w14:paraId="3158C13F" w14:textId="5B4647B0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482BCA49" w14:textId="77777777" w:rsidR="00090869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Виртуальная и дополненная реальность </w:t>
            </w:r>
          </w:p>
          <w:p w14:paraId="34FA499B" w14:textId="4BA9B258" w:rsidR="00832E0C" w:rsidRPr="00090869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</w:t>
            </w:r>
            <w:r w:rsidRPr="00090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квантум)</w:t>
            </w:r>
          </w:p>
        </w:tc>
        <w:tc>
          <w:tcPr>
            <w:tcW w:w="1276" w:type="dxa"/>
          </w:tcPr>
          <w:p w14:paraId="203D8B35" w14:textId="77777777" w:rsid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9086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 w:rsidR="00F51A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0E6903C" w14:textId="74122AEB" w:rsidR="00F51A5E" w:rsidRPr="00832E0C" w:rsidRDefault="00F51A5E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Профес-сиональная перепод-готовка</w:t>
            </w:r>
          </w:p>
        </w:tc>
        <w:tc>
          <w:tcPr>
            <w:tcW w:w="1418" w:type="dxa"/>
          </w:tcPr>
          <w:p w14:paraId="7E6E27B5" w14:textId="06687E8B" w:rsidR="00F51A5E" w:rsidRDefault="00090869" w:rsidP="00F5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14:paraId="283807DE" w14:textId="0FCB542A" w:rsidR="00F51A5E" w:rsidRPr="00832E0C" w:rsidRDefault="00F51A5E" w:rsidP="00F5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36D989" w14:textId="77777777" w:rsid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математика и информатика</w:t>
            </w:r>
            <w:r w:rsidR="00F51A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892A0BA" w14:textId="1B9AB440" w:rsidR="00F51A5E" w:rsidRPr="00832E0C" w:rsidRDefault="00F51A5E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 и взрослых</w:t>
            </w:r>
          </w:p>
        </w:tc>
        <w:tc>
          <w:tcPr>
            <w:tcW w:w="850" w:type="dxa"/>
          </w:tcPr>
          <w:p w14:paraId="7C2CACB6" w14:textId="6DEFA66A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58EABFF5" w14:textId="7F8D3833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40D30993" w14:textId="29177273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14:paraId="7B2311A2" w14:textId="1B24001A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2101" w:type="dxa"/>
          </w:tcPr>
          <w:p w14:paraId="21A17C22" w14:textId="77777777" w:rsidR="00832E0C" w:rsidRDefault="00B9640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>Возможности использования ЗD-моделирования и программирования в образовательном процессе дополнительного образования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D84BBF1" w14:textId="082AD9A8" w:rsidR="00B96400" w:rsidRDefault="00B9640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EECB1FC" w14:textId="6789B19F" w:rsidR="00B96400" w:rsidRDefault="00B9640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>Основы видеосъемки и проведения трансляций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87001DF" w14:textId="43083B48" w:rsidR="00B96400" w:rsidRDefault="00B9640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>Основы работы в Unreal Engine 4/5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DD710AD" w14:textId="0EF3EF25" w:rsidR="00B96400" w:rsidRDefault="00B9640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>Использован</w:t>
            </w:r>
            <w:r w:rsidR="00FB14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>е цифровых инструментов в р</w:t>
            </w:r>
            <w:r w:rsidR="000B4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6400">
              <w:rPr>
                <w:rFonts w:ascii="Times New Roman" w:hAnsi="Times New Roman" w:cs="Times New Roman"/>
                <w:sz w:val="18"/>
                <w:szCs w:val="18"/>
              </w:rPr>
              <w:t>ализации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B686DC3" w14:textId="5D03DC41" w:rsidR="00B96400" w:rsidRPr="00832E0C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Основы работы с беспилотными летательн</w:t>
            </w:r>
            <w:r w:rsidR="00FB14B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ми аппаратами: конструирован</w:t>
            </w:r>
            <w:r w:rsidR="00FB14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е, программирование, пилотирование</w:t>
            </w:r>
          </w:p>
        </w:tc>
      </w:tr>
      <w:tr w:rsidR="00832E0C" w:rsidRPr="00832E0C" w14:paraId="65FA463E" w14:textId="77777777" w:rsidTr="00090869">
        <w:tc>
          <w:tcPr>
            <w:tcW w:w="2127" w:type="dxa"/>
          </w:tcPr>
          <w:p w14:paraId="5409720C" w14:textId="77777777" w:rsidR="00832E0C" w:rsidRDefault="00832E0C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  <w:p w14:paraId="4D14B9C3" w14:textId="198FF938" w:rsidR="00832E0C" w:rsidRDefault="00832E0C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 </w:t>
            </w:r>
            <w:r w:rsidR="00386D5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</w:tcPr>
          <w:p w14:paraId="2F275B03" w14:textId="701EF1CD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6BAC73BF" w14:textId="4F24B40B" w:rsidR="00090869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Биотехнологии</w:t>
            </w:r>
          </w:p>
          <w:p w14:paraId="4E1BF897" w14:textId="11BC4403" w:rsidR="007F76C9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14:paraId="13DB4E85" w14:textId="4AA5F497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(Биоквантум)</w:t>
            </w:r>
          </w:p>
        </w:tc>
        <w:tc>
          <w:tcPr>
            <w:tcW w:w="1276" w:type="dxa"/>
          </w:tcPr>
          <w:p w14:paraId="5F600248" w14:textId="611EFC97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9086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Профес-сиональная перепод-готовка</w:t>
            </w:r>
          </w:p>
        </w:tc>
        <w:tc>
          <w:tcPr>
            <w:tcW w:w="1418" w:type="dxa"/>
          </w:tcPr>
          <w:p w14:paraId="3EDB5A6C" w14:textId="1D44D49C" w:rsid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  <w:p w14:paraId="01446651" w14:textId="71CB3F35" w:rsidR="00F51A5E" w:rsidRPr="00832E0C" w:rsidRDefault="00F51A5E" w:rsidP="00F5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65ACDD" w14:textId="77777777" w:rsidR="00090869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="00B964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815E2F4" w14:textId="1489ABAB" w:rsidR="00B96400" w:rsidRPr="00832E0C" w:rsidRDefault="00B9640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 и взрослых</w:t>
            </w:r>
          </w:p>
        </w:tc>
        <w:tc>
          <w:tcPr>
            <w:tcW w:w="850" w:type="dxa"/>
          </w:tcPr>
          <w:p w14:paraId="3AB086F4" w14:textId="30CF1F9D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21361B8E" w14:textId="11576B96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18048870" w14:textId="77777777" w:rsidR="007F76C9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</w:p>
          <w:p w14:paraId="33CBD30E" w14:textId="0589F18E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851" w:type="dxa"/>
          </w:tcPr>
          <w:p w14:paraId="3C1DFA8A" w14:textId="77777777" w:rsid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  <w:p w14:paraId="2D6C89F7" w14:textId="34EC432F" w:rsidR="007F76C9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2101" w:type="dxa"/>
          </w:tcPr>
          <w:p w14:paraId="77F14689" w14:textId="77631FD5" w:rsidR="00832E0C" w:rsidRDefault="000B42BB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профессиональной деятельности педагога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43269B0" w14:textId="1F9F50FA" w:rsidR="000B42BB" w:rsidRDefault="000B42BB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педагогика и особенности образования и </w:t>
            </w:r>
            <w:r w:rsidRPr="000B4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7F5A651" w14:textId="5450125E" w:rsidR="000B42BB" w:rsidRPr="00832E0C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Формирован</w:t>
            </w:r>
            <w:r w:rsidR="00FB14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е гибких компетенций у обучающихся: вводный уровень</w:t>
            </w:r>
          </w:p>
        </w:tc>
      </w:tr>
      <w:tr w:rsidR="00386D50" w:rsidRPr="00832E0C" w14:paraId="31340941" w14:textId="77777777" w:rsidTr="00090869">
        <w:tc>
          <w:tcPr>
            <w:tcW w:w="2127" w:type="dxa"/>
          </w:tcPr>
          <w:p w14:paraId="2815E8D2" w14:textId="77777777" w:rsidR="00832E0C" w:rsidRDefault="00832E0C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Боченкова</w:t>
            </w:r>
          </w:p>
          <w:p w14:paraId="15E022ED" w14:textId="57F8908B" w:rsidR="00832E0C" w:rsidRPr="00832E0C" w:rsidRDefault="00832E0C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Алексеевна</w:t>
            </w:r>
          </w:p>
        </w:tc>
        <w:tc>
          <w:tcPr>
            <w:tcW w:w="1559" w:type="dxa"/>
          </w:tcPr>
          <w:p w14:paraId="52A888BB" w14:textId="6E2F399C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1BB96DAF" w14:textId="77777777" w:rsid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Промышленный дизайн </w:t>
            </w:r>
          </w:p>
          <w:p w14:paraId="26925556" w14:textId="4EA40DE0" w:rsidR="00090869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(Промдзайн-квантум)</w:t>
            </w:r>
          </w:p>
        </w:tc>
        <w:tc>
          <w:tcPr>
            <w:tcW w:w="1276" w:type="dxa"/>
          </w:tcPr>
          <w:p w14:paraId="5DBD4E00" w14:textId="77777777" w:rsid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9086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 w:rsidR="007F76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6E09131" w14:textId="0637AE51" w:rsidR="007F76C9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Профес-сиональная перепод-готовка</w:t>
            </w:r>
          </w:p>
        </w:tc>
        <w:tc>
          <w:tcPr>
            <w:tcW w:w="1418" w:type="dxa"/>
          </w:tcPr>
          <w:p w14:paraId="22FBFC18" w14:textId="68368F91" w:rsidR="00832E0C" w:rsidRDefault="00CA3C7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 </w:t>
            </w:r>
          </w:p>
          <w:p w14:paraId="002EF38D" w14:textId="3BD40825" w:rsidR="00F51A5E" w:rsidRPr="00832E0C" w:rsidRDefault="00F51A5E" w:rsidP="00F5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684D30" w14:textId="77777777" w:rsid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</w:t>
            </w:r>
            <w:r w:rsidR="007F76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42072C" w14:textId="49A9B22F" w:rsidR="007F76C9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14:paraId="1419D724" w14:textId="5206CA22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3E5F2BC3" w14:textId="28FC0E82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01A58957" w14:textId="77777777" w:rsid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  <w:p w14:paraId="641EADB5" w14:textId="7D71B497" w:rsidR="007F76C9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851" w:type="dxa"/>
          </w:tcPr>
          <w:p w14:paraId="07FAD8BE" w14:textId="387A9B78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2101" w:type="dxa"/>
          </w:tcPr>
          <w:p w14:paraId="4B71FAFF" w14:textId="1EDD945D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Профилактика гриппа и острых респираторных вирусных инфекций, в том числе новой короновирусной инфекции (CОVID-19)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A7A5CB6" w14:textId="75B32150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санитарно-эпидемиологических требований к образователь</w:t>
            </w:r>
            <w:r w:rsidR="009A24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ым организациям согласно СП 2.4.3648-20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0F71375" w14:textId="77777777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Эффективные инструменты реализации проектной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B652C79" w14:textId="77777777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Инновационные и цифровые технологии в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B788F9" w14:textId="300E7945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ПДО в рамках подготовки к участию в региональном этапе всероссийского конкурса профессионального мастерства работников сферы дополнительного образования "Сердце отдаю детям"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64F2A7A" w14:textId="3D2965F3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838F45D" w14:textId="78ECE281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Игровые технологии в обучении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t xml:space="preserve"> </w:t>
            </w: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</w:t>
            </w:r>
            <w:r w:rsidRPr="000B4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 в муниципальных образованиях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2BA5CB6" w14:textId="4F79CA46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Дизайн-мышление в образовании: проектируем востребованные продукты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E51BAC5" w14:textId="76033FCA" w:rsidR="000B42BB" w:rsidRDefault="000B42BB" w:rsidP="000B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Методические аспекты организации и деятельности детской студии мульти</w:t>
            </w:r>
            <w:r w:rsidR="009A24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ликационного кино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D599849" w14:textId="68438CEA" w:rsidR="000B42BB" w:rsidRPr="00832E0C" w:rsidRDefault="000B42BB" w:rsidP="00FB1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Медиаобразование педагогов</w:t>
            </w:r>
          </w:p>
        </w:tc>
      </w:tr>
      <w:tr w:rsidR="00386D50" w:rsidRPr="00832E0C" w14:paraId="384A827E" w14:textId="77777777" w:rsidTr="00090869">
        <w:tc>
          <w:tcPr>
            <w:tcW w:w="2127" w:type="dxa"/>
          </w:tcPr>
          <w:p w14:paraId="6B83324E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Гурков </w:t>
            </w:r>
          </w:p>
          <w:p w14:paraId="3453C932" w14:textId="057E44A2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Владислав Викторович</w:t>
            </w:r>
          </w:p>
        </w:tc>
        <w:tc>
          <w:tcPr>
            <w:tcW w:w="1559" w:type="dxa"/>
          </w:tcPr>
          <w:p w14:paraId="0D5A610D" w14:textId="24C2047E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5A554520" w14:textId="77777777" w:rsid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 робототехника</w:t>
            </w:r>
          </w:p>
          <w:p w14:paraId="5F49FA0D" w14:textId="421E3DC4" w:rsidR="00090869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(Промробо-квантум)</w:t>
            </w:r>
          </w:p>
        </w:tc>
        <w:tc>
          <w:tcPr>
            <w:tcW w:w="1276" w:type="dxa"/>
          </w:tcPr>
          <w:p w14:paraId="340AA5C1" w14:textId="3E848F61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90869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днее профес-сиональное</w:t>
            </w:r>
          </w:p>
        </w:tc>
        <w:tc>
          <w:tcPr>
            <w:tcW w:w="1418" w:type="dxa"/>
          </w:tcPr>
          <w:p w14:paraId="1785BF92" w14:textId="4A49308C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Техник-программист</w:t>
            </w:r>
          </w:p>
        </w:tc>
        <w:tc>
          <w:tcPr>
            <w:tcW w:w="1701" w:type="dxa"/>
          </w:tcPr>
          <w:p w14:paraId="01131172" w14:textId="0AE3B28D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Програм-мирование в компьютерных системах</w:t>
            </w:r>
          </w:p>
        </w:tc>
        <w:tc>
          <w:tcPr>
            <w:tcW w:w="850" w:type="dxa"/>
          </w:tcPr>
          <w:p w14:paraId="5390E7E1" w14:textId="5B898EDC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791C75AF" w14:textId="653DE254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53DBA2CC" w14:textId="08F74A09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851" w:type="dxa"/>
          </w:tcPr>
          <w:p w14:paraId="2C015F6D" w14:textId="20A23CFC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2101" w:type="dxa"/>
          </w:tcPr>
          <w:p w14:paraId="4BB6A0FA" w14:textId="0B0A4559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6D50" w:rsidRPr="00832E0C" w14:paraId="60E9F5E1" w14:textId="77777777" w:rsidTr="00090869">
        <w:tc>
          <w:tcPr>
            <w:tcW w:w="2127" w:type="dxa"/>
          </w:tcPr>
          <w:p w14:paraId="64FEA5F8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  <w:p w14:paraId="1D7CF64A" w14:textId="2284F995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Сергеевич</w:t>
            </w:r>
          </w:p>
        </w:tc>
        <w:tc>
          <w:tcPr>
            <w:tcW w:w="1559" w:type="dxa"/>
          </w:tcPr>
          <w:p w14:paraId="5E01388B" w14:textId="42332220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1A93D0BB" w14:textId="77777777" w:rsid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Информацион-ные технологии</w:t>
            </w:r>
          </w:p>
          <w:p w14:paraId="6FE30728" w14:textId="0DE67E49" w:rsidR="00090869" w:rsidRPr="00090869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090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квантум)</w:t>
            </w:r>
          </w:p>
        </w:tc>
        <w:tc>
          <w:tcPr>
            <w:tcW w:w="1276" w:type="dxa"/>
          </w:tcPr>
          <w:p w14:paraId="7396817D" w14:textId="1D5430D5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14:paraId="6FF29144" w14:textId="31AC510D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14:paraId="47BBDD75" w14:textId="03BACB97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14:paraId="0D2B9FCF" w14:textId="22E0D41B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5D9E748E" w14:textId="03BF258C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09002F15" w14:textId="77777777" w:rsid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  <w:p w14:paraId="22EA59CF" w14:textId="501B5E08" w:rsidR="007F76C9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851" w:type="dxa"/>
          </w:tcPr>
          <w:p w14:paraId="11021473" w14:textId="77777777" w:rsidR="007F76C9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</w:t>
            </w:r>
          </w:p>
          <w:p w14:paraId="13841519" w14:textId="658A9850" w:rsidR="00832E0C" w:rsidRPr="00832E0C" w:rsidRDefault="007F76C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2101" w:type="dxa"/>
          </w:tcPr>
          <w:p w14:paraId="54CB2321" w14:textId="77777777" w:rsidR="00832E0C" w:rsidRDefault="000B42BB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BB">
              <w:rPr>
                <w:rFonts w:ascii="Times New Roman" w:hAnsi="Times New Roman" w:cs="Times New Roman"/>
                <w:sz w:val="18"/>
                <w:szCs w:val="18"/>
              </w:rPr>
              <w:t>Профилактика гриппа и острых респираторных вирусных инфекций, в том числе новой короновирусной инфекции (COVID-19)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106AFFC" w14:textId="741200DB" w:rsidR="000B42BB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санитарно-эпидемиологических требований к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ым организациям согласно СП 2.4.3648-20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C9C52CF" w14:textId="71B7C911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Возможности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пользования ЗD-моделирования и программирования в образовательном процессе дополнительного образования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B5CE10F" w14:textId="77777777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педагогика и особенности образования и 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2A0AB7" w14:textId="4AED648C" w:rsidR="009A2445" w:rsidRPr="00832E0C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Использование цифровых инструментов в реализации программ</w:t>
            </w:r>
          </w:p>
        </w:tc>
      </w:tr>
      <w:tr w:rsidR="00386D50" w:rsidRPr="00832E0C" w14:paraId="31DC146F" w14:textId="77777777" w:rsidTr="00090869">
        <w:tc>
          <w:tcPr>
            <w:tcW w:w="2127" w:type="dxa"/>
          </w:tcPr>
          <w:p w14:paraId="1D9D2EDF" w14:textId="77777777" w:rsidR="00386D50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</w:t>
            </w:r>
          </w:p>
          <w:p w14:paraId="24E16954" w14:textId="3FDF64A5" w:rsidR="00386D50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Клавдия Олеговна</w:t>
            </w:r>
          </w:p>
        </w:tc>
        <w:tc>
          <w:tcPr>
            <w:tcW w:w="1559" w:type="dxa"/>
          </w:tcPr>
          <w:p w14:paraId="76927655" w14:textId="3EB102FC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2F2BF629" w14:textId="77777777" w:rsidR="00090869" w:rsidRDefault="00090869" w:rsidP="0009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Промышленный дизайн </w:t>
            </w:r>
          </w:p>
          <w:p w14:paraId="6BD28B45" w14:textId="448F5744" w:rsidR="00386D50" w:rsidRPr="00832E0C" w:rsidRDefault="00090869" w:rsidP="0009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(Промдзайн-квантум)</w:t>
            </w:r>
          </w:p>
        </w:tc>
        <w:tc>
          <w:tcPr>
            <w:tcW w:w="1276" w:type="dxa"/>
          </w:tcPr>
          <w:p w14:paraId="0735C198" w14:textId="457A9F46" w:rsidR="00386D50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14:paraId="34508A82" w14:textId="188A12C8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14:paraId="10DE701A" w14:textId="0CBE7AEF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</w:tcPr>
          <w:p w14:paraId="407F44E0" w14:textId="1C578F66" w:rsidR="00386D50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6D821E63" w14:textId="42F6B76C" w:rsidR="00386D50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3F6AFF5A" w14:textId="77777777" w:rsidR="00386D50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  <w:p w14:paraId="33D4B413" w14:textId="2E12B784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мес.</w:t>
            </w:r>
          </w:p>
        </w:tc>
        <w:tc>
          <w:tcPr>
            <w:tcW w:w="851" w:type="dxa"/>
          </w:tcPr>
          <w:p w14:paraId="72EE8183" w14:textId="77777777" w:rsidR="00386D50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  <w:p w14:paraId="020D1D57" w14:textId="23A91459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</w:tc>
        <w:tc>
          <w:tcPr>
            <w:tcW w:w="2101" w:type="dxa"/>
          </w:tcPr>
          <w:p w14:paraId="37B7C17E" w14:textId="32A98697" w:rsidR="00386D50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Профилактика гриппа и острых респираторных вирусных инфекций, в том числе новой короновирусной инфекции (CОVID-19)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E08F63D" w14:textId="739C6F56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санитарно-эпидемиологических требований к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ым организациям согласно СП 2.4.3648-20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7730BE7" w14:textId="53682EF3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Эффективные инструменты реализации проектной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EDE1218" w14:textId="52ED1B42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ПДО в рамках подготовки к участию в региональном этапе всероссийского конкурса профессионального мастерства работников сферы дополнительного образования "Сердце отдаю детям"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D3BA098" w14:textId="1156B379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62FD58A" w14:textId="7B3E805F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Дизайн-мышление в образовании: проектируем востребованные продукты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7CFB107" w14:textId="213E81B8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Методические аспекты организации и деятельности детской студии мульти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ликационного кино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C2B3D50" w14:textId="44A03775" w:rsidR="009A2445" w:rsidRPr="00832E0C" w:rsidRDefault="009A2445" w:rsidP="009A2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Медиаобразование педагогов</w:t>
            </w:r>
          </w:p>
        </w:tc>
      </w:tr>
      <w:tr w:rsidR="00386D50" w:rsidRPr="00832E0C" w14:paraId="597B7EEA" w14:textId="77777777" w:rsidTr="00090869">
        <w:tc>
          <w:tcPr>
            <w:tcW w:w="2127" w:type="dxa"/>
          </w:tcPr>
          <w:p w14:paraId="22C92DE7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Ким</w:t>
            </w:r>
          </w:p>
          <w:p w14:paraId="0A8AAC0E" w14:textId="72450F70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Артём Сансикович</w:t>
            </w:r>
          </w:p>
        </w:tc>
        <w:tc>
          <w:tcPr>
            <w:tcW w:w="1559" w:type="dxa"/>
          </w:tcPr>
          <w:p w14:paraId="04F75D78" w14:textId="27CC63D3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1A0C99C8" w14:textId="77777777" w:rsidR="00090869" w:rsidRDefault="00090869" w:rsidP="0009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Биотехнологии</w:t>
            </w:r>
          </w:p>
          <w:p w14:paraId="20C989E8" w14:textId="707441CE" w:rsidR="00832E0C" w:rsidRPr="00832E0C" w:rsidRDefault="00090869" w:rsidP="0009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(Биоквантум)</w:t>
            </w:r>
          </w:p>
        </w:tc>
        <w:tc>
          <w:tcPr>
            <w:tcW w:w="1276" w:type="dxa"/>
          </w:tcPr>
          <w:p w14:paraId="6EBC3D6E" w14:textId="306BF19E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14:paraId="468D8EFC" w14:textId="2907B51B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14:paraId="3FB33449" w14:textId="011F8189" w:rsidR="00832E0C" w:rsidRPr="00832E0C" w:rsidRDefault="00EA0F5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б</w:t>
            </w:r>
            <w:r w:rsidR="008B3F72">
              <w:rPr>
                <w:rFonts w:ascii="Times New Roman" w:hAnsi="Times New Roman" w:cs="Times New Roman"/>
                <w:sz w:val="18"/>
                <w:szCs w:val="18"/>
              </w:rPr>
              <w:t>иология</w:t>
            </w:r>
          </w:p>
        </w:tc>
        <w:tc>
          <w:tcPr>
            <w:tcW w:w="850" w:type="dxa"/>
          </w:tcPr>
          <w:p w14:paraId="58E9AD15" w14:textId="17166A82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17A1F34C" w14:textId="503FD6EF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64C5F103" w14:textId="77777777" w:rsid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14:paraId="3AFF56F8" w14:textId="69DD1708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851" w:type="dxa"/>
          </w:tcPr>
          <w:p w14:paraId="1F2BFBB0" w14:textId="77777777" w:rsidR="000D2A69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</w:p>
          <w:p w14:paraId="70B82FF3" w14:textId="6BBF2644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2101" w:type="dxa"/>
          </w:tcPr>
          <w:p w14:paraId="49CDD396" w14:textId="77777777" w:rsidR="00832E0C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C41966A" w14:textId="6B342CDC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BA9D148" w14:textId="498DAF4B" w:rsidR="009A2445" w:rsidRDefault="00FB14B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Современные подходы</w:t>
            </w:r>
            <w:r w:rsidR="009A2445"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 к организации профессиональной деятельности педагога дополнительного образования</w:t>
            </w:r>
            <w:r w:rsidR="009A24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5145E88" w14:textId="0CCC22F3" w:rsidR="009A2445" w:rsidRPr="00832E0C" w:rsidRDefault="009A2445" w:rsidP="009A2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Основы видеосъемки и проведения трансляций</w:t>
            </w:r>
          </w:p>
        </w:tc>
      </w:tr>
      <w:tr w:rsidR="00386D50" w:rsidRPr="00832E0C" w14:paraId="64C80DA0" w14:textId="77777777" w:rsidTr="00090869">
        <w:tc>
          <w:tcPr>
            <w:tcW w:w="2127" w:type="dxa"/>
          </w:tcPr>
          <w:p w14:paraId="55275A98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Коломиец</w:t>
            </w:r>
          </w:p>
          <w:p w14:paraId="71C0CC58" w14:textId="2A81B0DB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Евгеньевич</w:t>
            </w:r>
          </w:p>
        </w:tc>
        <w:tc>
          <w:tcPr>
            <w:tcW w:w="1559" w:type="dxa"/>
          </w:tcPr>
          <w:p w14:paraId="0C6C370B" w14:textId="671E6D2B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231BB079" w14:textId="77777777" w:rsidR="00090869" w:rsidRDefault="00090869" w:rsidP="0009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 робототехника</w:t>
            </w:r>
          </w:p>
          <w:p w14:paraId="2E886A34" w14:textId="784DD264" w:rsidR="00832E0C" w:rsidRPr="00832E0C" w:rsidRDefault="00090869" w:rsidP="0009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(Промробо-квантум)</w:t>
            </w:r>
          </w:p>
        </w:tc>
        <w:tc>
          <w:tcPr>
            <w:tcW w:w="1276" w:type="dxa"/>
          </w:tcPr>
          <w:p w14:paraId="6B192152" w14:textId="7CBF7906" w:rsid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Высшее;</w:t>
            </w:r>
          </w:p>
          <w:p w14:paraId="425F1220" w14:textId="16F99947" w:rsidR="008B3F72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Профес-сиональная перепод-готовка</w:t>
            </w:r>
          </w:p>
        </w:tc>
        <w:tc>
          <w:tcPr>
            <w:tcW w:w="1418" w:type="dxa"/>
          </w:tcPr>
          <w:p w14:paraId="5447292B" w14:textId="3D7F1B40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1A5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14:paraId="15F936BB" w14:textId="0E098FFE" w:rsidR="000D2A69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Приборостроение;</w:t>
            </w:r>
          </w:p>
          <w:p w14:paraId="490344C4" w14:textId="1AE0483C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начального, основного, среднего общего образования</w:t>
            </w:r>
          </w:p>
        </w:tc>
        <w:tc>
          <w:tcPr>
            <w:tcW w:w="850" w:type="dxa"/>
          </w:tcPr>
          <w:p w14:paraId="1D71ED7F" w14:textId="3FD33A62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36B0CFE5" w14:textId="142CEE4B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382444DB" w14:textId="12FD8A31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14:paraId="62725608" w14:textId="6A123F5B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2101" w:type="dxa"/>
          </w:tcPr>
          <w:p w14:paraId="32E40552" w14:textId="70ACEF01" w:rsidR="00832E0C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Профилактика гриппа и острых респираторных вирусных инфекций, в том числе новой короновирусной инфекции (COVID-19)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559FFDC" w14:textId="7033F8B0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санитарно-эпидемиологических требований к образователь</w:t>
            </w:r>
            <w:r w:rsidR="00F956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ым организациям согласно СП 2.4.3648-20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BEC8749" w14:textId="18751473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Навыки оказания первой помощи в образовательных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E9E36C6" w14:textId="45696CC8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педагогика и особенности образования и 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87F20D9" w14:textId="201DFCDD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ПДО в рамках подготовки к участию в региональном этапе всероссийского конкурса профессионального мастерства работников сферы дополнительного образования "Сердце отдаю детям"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75B4DE4" w14:textId="43A283F5" w:rsidR="009A2445" w:rsidRPr="00832E0C" w:rsidRDefault="009A2445" w:rsidP="009A2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Организация этапов формирования STEAM-компетен</w:t>
            </w:r>
            <w:r w:rsidR="00F9565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ий у школьников через совместную деятельность с наставниками в рамках подготовки к соревнованиям</w:t>
            </w:r>
          </w:p>
        </w:tc>
      </w:tr>
      <w:tr w:rsidR="00386D50" w:rsidRPr="00832E0C" w14:paraId="101D5F36" w14:textId="77777777" w:rsidTr="00090869">
        <w:tc>
          <w:tcPr>
            <w:tcW w:w="2127" w:type="dxa"/>
          </w:tcPr>
          <w:p w14:paraId="7E13801D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Костюк</w:t>
            </w:r>
          </w:p>
          <w:p w14:paraId="69BF9F3F" w14:textId="0417E11A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Олеговна</w:t>
            </w:r>
          </w:p>
        </w:tc>
        <w:tc>
          <w:tcPr>
            <w:tcW w:w="1559" w:type="dxa"/>
          </w:tcPr>
          <w:p w14:paraId="774D11D8" w14:textId="5DC9E2DE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структурного подразделения</w:t>
            </w:r>
          </w:p>
        </w:tc>
        <w:tc>
          <w:tcPr>
            <w:tcW w:w="1559" w:type="dxa"/>
          </w:tcPr>
          <w:p w14:paraId="62B28321" w14:textId="550CED35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3E2DDC4C" w14:textId="77777777" w:rsid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D2A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55D65F9" w14:textId="0069288E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Профес-сиональная перепод-готовка</w:t>
            </w:r>
          </w:p>
        </w:tc>
        <w:tc>
          <w:tcPr>
            <w:tcW w:w="1418" w:type="dxa"/>
          </w:tcPr>
          <w:p w14:paraId="1B1DEB42" w14:textId="4A947164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1A5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14:paraId="147817A1" w14:textId="514A2AD5" w:rsid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и гуманитарные науки;</w:t>
            </w:r>
          </w:p>
          <w:p w14:paraId="65D708BC" w14:textId="255A0C04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50" w:type="dxa"/>
          </w:tcPr>
          <w:p w14:paraId="0576F243" w14:textId="779E7A03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3F389F46" w14:textId="4112BCFF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37E84AC5" w14:textId="77777777" w:rsidR="000D2A69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лет </w:t>
            </w:r>
          </w:p>
          <w:p w14:paraId="7A431D56" w14:textId="528AF510" w:rsidR="00832E0C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851" w:type="dxa"/>
          </w:tcPr>
          <w:p w14:paraId="19B48429" w14:textId="77777777" w:rsid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  <w:p w14:paraId="7BC9756F" w14:textId="5B97C372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2101" w:type="dxa"/>
          </w:tcPr>
          <w:p w14:paraId="73CD51DF" w14:textId="77777777" w:rsidR="00832E0C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AAB13A3" w14:textId="06B8774C" w:rsidR="009A2445" w:rsidRPr="00832E0C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Проектирова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е мероприятий для образовательной организации</w:t>
            </w:r>
          </w:p>
        </w:tc>
      </w:tr>
      <w:tr w:rsidR="00386D50" w:rsidRPr="00832E0C" w14:paraId="176C3FAE" w14:textId="77777777" w:rsidTr="00090869">
        <w:tc>
          <w:tcPr>
            <w:tcW w:w="2127" w:type="dxa"/>
          </w:tcPr>
          <w:p w14:paraId="22E76DC5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Лыткин</w:t>
            </w:r>
          </w:p>
          <w:p w14:paraId="51DA4BFF" w14:textId="3C466FB8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 Вячеславович</w:t>
            </w:r>
          </w:p>
        </w:tc>
        <w:tc>
          <w:tcPr>
            <w:tcW w:w="1559" w:type="dxa"/>
          </w:tcPr>
          <w:p w14:paraId="3EA24403" w14:textId="154EEA75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51536DDC" w14:textId="77777777" w:rsid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Хайтек-технологии</w:t>
            </w:r>
          </w:p>
          <w:p w14:paraId="721800C7" w14:textId="379121F0" w:rsidR="00090869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(Хайтек)</w:t>
            </w:r>
          </w:p>
        </w:tc>
        <w:tc>
          <w:tcPr>
            <w:tcW w:w="1276" w:type="dxa"/>
          </w:tcPr>
          <w:p w14:paraId="6D0A08FA" w14:textId="329C09CD" w:rsid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Высшее; </w:t>
            </w:r>
          </w:p>
          <w:p w14:paraId="1DE2BC65" w14:textId="61CB892F" w:rsidR="008B3F72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Профес-сиональная перепод-готовка</w:t>
            </w:r>
          </w:p>
        </w:tc>
        <w:tc>
          <w:tcPr>
            <w:tcW w:w="1418" w:type="dxa"/>
          </w:tcPr>
          <w:p w14:paraId="206E9B0B" w14:textId="06D9D002" w:rsid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  <w:p w14:paraId="1E6229F6" w14:textId="2CBB1703" w:rsidR="00F9565C" w:rsidRPr="00832E0C" w:rsidRDefault="00F9565C" w:rsidP="000D4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363BD" w14:textId="77777777" w:rsid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предприятии;</w:t>
            </w:r>
          </w:p>
          <w:p w14:paraId="71FA57E7" w14:textId="4E86A243" w:rsidR="008B3F72" w:rsidRDefault="00F9565C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B3F72">
              <w:rPr>
                <w:rFonts w:ascii="Times New Roman" w:hAnsi="Times New Roman" w:cs="Times New Roman"/>
                <w:sz w:val="18"/>
                <w:szCs w:val="18"/>
              </w:rPr>
              <w:t>ополнительно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B3F7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D2A69">
              <w:rPr>
                <w:rFonts w:ascii="Times New Roman" w:hAnsi="Times New Roman" w:cs="Times New Roman"/>
                <w:sz w:val="18"/>
                <w:szCs w:val="18"/>
              </w:rPr>
              <w:t xml:space="preserve"> детей и взрослых</w:t>
            </w:r>
            <w:r w:rsidR="008B3F7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3E63FAB" w14:textId="695F644D" w:rsidR="008B3F72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Технология: теория и методика преподавания в образовательной организации</w:t>
            </w:r>
          </w:p>
          <w:p w14:paraId="36F08FD8" w14:textId="7BD9EA31" w:rsidR="008B3F72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CB2444" w14:textId="1728F47C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1D3B1388" w14:textId="0DBF8879" w:rsidR="00832E0C" w:rsidRPr="00832E0C" w:rsidRDefault="008B3F7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04600B82" w14:textId="77777777" w:rsid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  <w:p w14:paraId="7E68FF2D" w14:textId="770298EF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851" w:type="dxa"/>
          </w:tcPr>
          <w:p w14:paraId="501AD11C" w14:textId="77777777" w:rsid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  <w:p w14:paraId="1D125916" w14:textId="6AA24D83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2101" w:type="dxa"/>
          </w:tcPr>
          <w:p w14:paraId="7AC6FA29" w14:textId="5E32649C" w:rsidR="00832E0C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санитарно-эпидемиологических требований к образователь</w:t>
            </w:r>
            <w:r w:rsidR="00624F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ым организациям согласно СП 2.4.3648-20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4D475CC" w14:textId="77777777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101611F" w14:textId="77777777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Методология и технологии цифровых образовательных технологий в </w:t>
            </w:r>
            <w:r w:rsidRPr="009A24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5E79A9E" w14:textId="77777777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Эффективные инструменты реализации проектной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5DCC3D" w14:textId="77777777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Передовые производственные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57E791E" w14:textId="77777777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7A6B030" w14:textId="77777777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Возможности использования ЗD-моделирования и программирования в образовательном процессе дополнительного образования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91BF36F" w14:textId="77777777" w:rsidR="009A2445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Содержание и методологические аспекты развития проектной культуры и технологического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F05EA8" w14:textId="2533956E" w:rsidR="009A2445" w:rsidRPr="00832E0C" w:rsidRDefault="009A2445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445">
              <w:rPr>
                <w:rFonts w:ascii="Times New Roman" w:hAnsi="Times New Roman" w:cs="Times New Roman"/>
                <w:sz w:val="18"/>
                <w:szCs w:val="18"/>
              </w:rPr>
              <w:t>Основы видеосъемки и проведения трансляций</w:t>
            </w:r>
          </w:p>
        </w:tc>
      </w:tr>
      <w:tr w:rsidR="00386D50" w:rsidRPr="00832E0C" w14:paraId="3FBD4D13" w14:textId="77777777" w:rsidTr="00090869">
        <w:tc>
          <w:tcPr>
            <w:tcW w:w="2127" w:type="dxa"/>
          </w:tcPr>
          <w:p w14:paraId="5C10056D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Пашаян</w:t>
            </w:r>
          </w:p>
          <w:p w14:paraId="2ED3B839" w14:textId="31CA5C04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Самвел Алексанович</w:t>
            </w:r>
          </w:p>
        </w:tc>
        <w:tc>
          <w:tcPr>
            <w:tcW w:w="1559" w:type="dxa"/>
          </w:tcPr>
          <w:p w14:paraId="0B4F3D86" w14:textId="0F854A32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2F36C665" w14:textId="77777777" w:rsidR="00090869" w:rsidRDefault="00090869" w:rsidP="0009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Виртуальная и дополненная реальность </w:t>
            </w:r>
          </w:p>
          <w:p w14:paraId="79F7F6D9" w14:textId="6365D792" w:rsidR="00832E0C" w:rsidRPr="00832E0C" w:rsidRDefault="00090869" w:rsidP="0009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</w:t>
            </w:r>
            <w:r w:rsidRPr="00090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квантум)</w:t>
            </w:r>
          </w:p>
        </w:tc>
        <w:tc>
          <w:tcPr>
            <w:tcW w:w="1276" w:type="dxa"/>
          </w:tcPr>
          <w:p w14:paraId="38C5D360" w14:textId="2C343505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профес-сиональное</w:t>
            </w:r>
          </w:p>
        </w:tc>
        <w:tc>
          <w:tcPr>
            <w:tcW w:w="1418" w:type="dxa"/>
          </w:tcPr>
          <w:p w14:paraId="184ADD20" w14:textId="3C6D19E7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Техник-программист</w:t>
            </w:r>
          </w:p>
        </w:tc>
        <w:tc>
          <w:tcPr>
            <w:tcW w:w="1701" w:type="dxa"/>
          </w:tcPr>
          <w:p w14:paraId="2430CB42" w14:textId="77777777" w:rsidR="00292312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Програм-</w:t>
            </w:r>
          </w:p>
          <w:p w14:paraId="0B11C089" w14:textId="7EF26057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мирование в компьютерных системах</w:t>
            </w:r>
          </w:p>
        </w:tc>
        <w:tc>
          <w:tcPr>
            <w:tcW w:w="850" w:type="dxa"/>
          </w:tcPr>
          <w:p w14:paraId="43140C2E" w14:textId="096EA660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73241454" w14:textId="55F47CB3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607F9D00" w14:textId="77777777" w:rsid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14:paraId="4A2CCFA1" w14:textId="56CA81CC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851" w:type="dxa"/>
          </w:tcPr>
          <w:p w14:paraId="259DE659" w14:textId="77777777" w:rsid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14:paraId="342629BB" w14:textId="0F2E53BE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2101" w:type="dxa"/>
          </w:tcPr>
          <w:p w14:paraId="1B7F3577" w14:textId="77777777" w:rsidR="00832E0C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Профилактика гриппа и острых респираторных вирусных инфекций, в том числе новой короновирусной инфекции (COVID-19)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9C43EFC" w14:textId="4CC69A52" w:rsidR="00624F27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Обеспечение санитарно-эпидемиологических требований к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ым организациям согласно СП 2.4.3648-20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67A67BF" w14:textId="77777777" w:rsidR="00624F27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 xml:space="preserve">Навыки оказания первой помощи в </w:t>
            </w:r>
            <w:r w:rsidRPr="00624F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43F7CB1" w14:textId="77777777" w:rsidR="00624F27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41A3264" w14:textId="77777777" w:rsidR="00624F27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71BC765" w14:textId="418BD29B" w:rsidR="00624F27" w:rsidRPr="00832E0C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профессиональной деятельности педагога дополнительного образования</w:t>
            </w:r>
          </w:p>
        </w:tc>
      </w:tr>
      <w:tr w:rsidR="00386D50" w:rsidRPr="00832E0C" w14:paraId="266F3519" w14:textId="77777777" w:rsidTr="00090869">
        <w:tc>
          <w:tcPr>
            <w:tcW w:w="2127" w:type="dxa"/>
          </w:tcPr>
          <w:p w14:paraId="0F458009" w14:textId="77777777" w:rsidR="00386D50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Петина </w:t>
            </w:r>
          </w:p>
          <w:p w14:paraId="5D298CE0" w14:textId="3A183553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Жанна Олеговна</w:t>
            </w:r>
          </w:p>
        </w:tc>
        <w:tc>
          <w:tcPr>
            <w:tcW w:w="1559" w:type="dxa"/>
          </w:tcPr>
          <w:p w14:paraId="1E0E5CA5" w14:textId="077C22C7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2804F5AB" w14:textId="4E91D9EC" w:rsidR="00386D50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14:paraId="61515EC9" w14:textId="601950CC" w:rsidR="00386D50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14:paraId="09AE31AB" w14:textId="44EFD909" w:rsidR="00386D50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14:paraId="7AB42F21" w14:textId="64BE656B" w:rsidR="00386D50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Лингвистика</w:t>
            </w:r>
            <w:r w:rsidR="00F95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F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56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F76C9">
              <w:rPr>
                <w:rFonts w:ascii="Times New Roman" w:hAnsi="Times New Roman" w:cs="Times New Roman"/>
                <w:sz w:val="18"/>
                <w:szCs w:val="18"/>
              </w:rPr>
              <w:t>еория и методика преподавания иностранных языков</w:t>
            </w:r>
          </w:p>
        </w:tc>
        <w:tc>
          <w:tcPr>
            <w:tcW w:w="850" w:type="dxa"/>
          </w:tcPr>
          <w:p w14:paraId="6D81062A" w14:textId="749C5646" w:rsidR="00386D50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09D658CC" w14:textId="331406CB" w:rsidR="00386D50" w:rsidRPr="00832E0C" w:rsidRDefault="00292312" w:rsidP="00292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39065BD4" w14:textId="77777777" w:rsidR="000D2A69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</w:p>
          <w:p w14:paraId="7F192DFF" w14:textId="03F3BF81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</w:tc>
        <w:tc>
          <w:tcPr>
            <w:tcW w:w="851" w:type="dxa"/>
          </w:tcPr>
          <w:p w14:paraId="6969D85D" w14:textId="77777777" w:rsidR="000D2A69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</w:p>
          <w:p w14:paraId="04069011" w14:textId="4955534F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2101" w:type="dxa"/>
          </w:tcPr>
          <w:p w14:paraId="3C4FD284" w14:textId="77777777" w:rsidR="00386D50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8715152" w14:textId="77777777" w:rsidR="00624F27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498AA7A" w14:textId="77777777" w:rsidR="00624F27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е цифровых инструментов в реализации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AD19C8B" w14:textId="4A82877E" w:rsidR="00624F27" w:rsidRPr="00832E0C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Российские цифровые инструменты и сервисы в деятельности современного педагога дополнительного образования</w:t>
            </w:r>
          </w:p>
        </w:tc>
      </w:tr>
      <w:tr w:rsidR="00386D50" w:rsidRPr="00832E0C" w14:paraId="3E43C5E3" w14:textId="77777777" w:rsidTr="00090869">
        <w:tc>
          <w:tcPr>
            <w:tcW w:w="2127" w:type="dxa"/>
          </w:tcPr>
          <w:p w14:paraId="733EC89B" w14:textId="77777777" w:rsidR="00386D50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Путяйкина</w:t>
            </w:r>
          </w:p>
          <w:p w14:paraId="00387BEA" w14:textId="4EB36207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Полина Владиславовна</w:t>
            </w:r>
          </w:p>
        </w:tc>
        <w:tc>
          <w:tcPr>
            <w:tcW w:w="1559" w:type="dxa"/>
          </w:tcPr>
          <w:p w14:paraId="11F66B9F" w14:textId="404EF220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358B5B4D" w14:textId="3DBD658C" w:rsidR="00386D50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14:paraId="3E3A6515" w14:textId="15A23863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</w:t>
            </w:r>
          </w:p>
        </w:tc>
        <w:tc>
          <w:tcPr>
            <w:tcW w:w="1418" w:type="dxa"/>
          </w:tcPr>
          <w:p w14:paraId="6144A6F3" w14:textId="0B59DFA5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1C5ADB1" w14:textId="11E580D4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7A52AFB" w14:textId="6DF5A218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566EA431" w14:textId="4CEF1443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6D9DD0CD" w14:textId="6925B53A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851" w:type="dxa"/>
          </w:tcPr>
          <w:p w14:paraId="5A6042FB" w14:textId="3D7CC593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2101" w:type="dxa"/>
          </w:tcPr>
          <w:p w14:paraId="39F6706D" w14:textId="76B469D9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6D50" w:rsidRPr="00832E0C" w14:paraId="4F04F0C1" w14:textId="77777777" w:rsidTr="00090869">
        <w:tc>
          <w:tcPr>
            <w:tcW w:w="2127" w:type="dxa"/>
          </w:tcPr>
          <w:p w14:paraId="4BF5B576" w14:textId="77777777" w:rsidR="00386D50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Рубан</w:t>
            </w:r>
          </w:p>
          <w:p w14:paraId="70425F59" w14:textId="4BCD6149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Викторовна</w:t>
            </w:r>
          </w:p>
        </w:tc>
        <w:tc>
          <w:tcPr>
            <w:tcW w:w="1559" w:type="dxa"/>
          </w:tcPr>
          <w:p w14:paraId="3D50D065" w14:textId="483B2FBA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559" w:type="dxa"/>
          </w:tcPr>
          <w:p w14:paraId="60577E4B" w14:textId="61BC85D3" w:rsidR="00386D50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1794E7A7" w14:textId="41643DC9" w:rsidR="00386D50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14:paraId="4687B46E" w14:textId="0BC8418D" w:rsidR="00386D50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истории, Учитель английского языка</w:t>
            </w:r>
          </w:p>
        </w:tc>
        <w:tc>
          <w:tcPr>
            <w:tcW w:w="1701" w:type="dxa"/>
          </w:tcPr>
          <w:p w14:paraId="55219100" w14:textId="77777777" w:rsidR="00386D50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14:paraId="5F21B3BB" w14:textId="593AC66B" w:rsidR="00292312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</w:tcPr>
          <w:p w14:paraId="2AF8E99F" w14:textId="20CAD68B" w:rsidR="00386D50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2A2746B0" w14:textId="65CB48F5" w:rsidR="00386D50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56810205" w14:textId="77777777" w:rsidR="00386D50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  <w:p w14:paraId="3FCFA42E" w14:textId="449F962F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851" w:type="dxa"/>
          </w:tcPr>
          <w:p w14:paraId="1BDA552D" w14:textId="4883BF42" w:rsidR="00386D50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2101" w:type="dxa"/>
          </w:tcPr>
          <w:p w14:paraId="454CC65C" w14:textId="77777777" w:rsidR="00386D50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AD669E7" w14:textId="77777777" w:rsidR="00624F27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педагогика и особенности образования и </w:t>
            </w:r>
            <w:r w:rsidRPr="00624F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C6ED7C4" w14:textId="77777777" w:rsidR="00624F27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Экспертиза и оценка качества дополнительных общеобразовательных общеразв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вающих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202585F" w14:textId="3FF079F3" w:rsidR="00624F27" w:rsidRPr="00832E0C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Основы мотивационного дизайна</w:t>
            </w:r>
          </w:p>
        </w:tc>
      </w:tr>
      <w:tr w:rsidR="00386D50" w:rsidRPr="00832E0C" w14:paraId="74E68CD6" w14:textId="77777777" w:rsidTr="00090869">
        <w:tc>
          <w:tcPr>
            <w:tcW w:w="2127" w:type="dxa"/>
          </w:tcPr>
          <w:p w14:paraId="4E1641E9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Ткачук</w:t>
            </w:r>
          </w:p>
          <w:p w14:paraId="5C42B482" w14:textId="1A2C88AB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Олеговна</w:t>
            </w:r>
          </w:p>
        </w:tc>
        <w:tc>
          <w:tcPr>
            <w:tcW w:w="1559" w:type="dxa"/>
          </w:tcPr>
          <w:p w14:paraId="0613BA91" w14:textId="3CC23F90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559" w:type="dxa"/>
          </w:tcPr>
          <w:p w14:paraId="3DE91043" w14:textId="3571E3CE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0840EEF5" w14:textId="77777777" w:rsid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D2A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121AE09" w14:textId="3E1BD790" w:rsidR="000D2A69" w:rsidRPr="00832E0C" w:rsidRDefault="000D2A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Профес-сиональная перепод-готовка</w:t>
            </w:r>
          </w:p>
        </w:tc>
        <w:tc>
          <w:tcPr>
            <w:tcW w:w="1418" w:type="dxa"/>
          </w:tcPr>
          <w:p w14:paraId="741E64FC" w14:textId="6D0D9286" w:rsidR="00832E0C" w:rsidRPr="000D4F82" w:rsidRDefault="00F9565C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F82">
              <w:rPr>
                <w:rFonts w:ascii="Times New Roman" w:hAnsi="Times New Roman" w:cs="Times New Roman"/>
                <w:sz w:val="18"/>
                <w:szCs w:val="18"/>
              </w:rPr>
              <w:t>Специалист по сервису и туризму</w:t>
            </w:r>
          </w:p>
        </w:tc>
        <w:tc>
          <w:tcPr>
            <w:tcW w:w="1701" w:type="dxa"/>
          </w:tcPr>
          <w:p w14:paraId="213051CA" w14:textId="77777777" w:rsidR="00832E0C" w:rsidRPr="000D4F82" w:rsidRDefault="00004C8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F82">
              <w:rPr>
                <w:rFonts w:ascii="Times New Roman" w:hAnsi="Times New Roman" w:cs="Times New Roman"/>
                <w:sz w:val="18"/>
                <w:szCs w:val="18"/>
              </w:rPr>
              <w:t>Социально-культурный сервис и туризм</w:t>
            </w:r>
            <w:r w:rsidR="0033038B" w:rsidRPr="000D4F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150FF5" w14:textId="5EA6A475" w:rsidR="0033038B" w:rsidRPr="000D4F82" w:rsidRDefault="0033038B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F82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850" w:type="dxa"/>
          </w:tcPr>
          <w:p w14:paraId="3C11FFF2" w14:textId="377CD8C9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1994CDDE" w14:textId="672650F7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317701AD" w14:textId="77777777" w:rsidR="00832E0C" w:rsidRDefault="00004C8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  <w:p w14:paraId="7CAA8726" w14:textId="0B74A7D0" w:rsidR="00004C83" w:rsidRPr="00832E0C" w:rsidRDefault="00004C8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851" w:type="dxa"/>
          </w:tcPr>
          <w:p w14:paraId="350FC447" w14:textId="3FE0071C" w:rsidR="00832E0C" w:rsidRPr="00832E0C" w:rsidRDefault="00004C8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2101" w:type="dxa"/>
          </w:tcPr>
          <w:p w14:paraId="38E99ADB" w14:textId="2244BDA4" w:rsidR="00832E0C" w:rsidRPr="00832E0C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Проектирование мероприятий для образовательной организации</w:t>
            </w:r>
          </w:p>
        </w:tc>
      </w:tr>
      <w:tr w:rsidR="00386D50" w:rsidRPr="00832E0C" w14:paraId="58A683AB" w14:textId="77777777" w:rsidTr="00090869">
        <w:tc>
          <w:tcPr>
            <w:tcW w:w="2127" w:type="dxa"/>
          </w:tcPr>
          <w:p w14:paraId="371D96BA" w14:textId="77777777" w:rsid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Хорган</w:t>
            </w:r>
          </w:p>
          <w:p w14:paraId="4BB5E04F" w14:textId="08E58294" w:rsidR="00386D50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Зоя Алексеевна</w:t>
            </w:r>
          </w:p>
        </w:tc>
        <w:tc>
          <w:tcPr>
            <w:tcW w:w="1559" w:type="dxa"/>
          </w:tcPr>
          <w:p w14:paraId="1B6B0633" w14:textId="2FAB9A8E" w:rsidR="00832E0C" w:rsidRPr="00832E0C" w:rsidRDefault="00386D50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73D9A1A6" w14:textId="65A56FDE" w:rsidR="00832E0C" w:rsidRPr="00832E0C" w:rsidRDefault="00090869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276" w:type="dxa"/>
          </w:tcPr>
          <w:p w14:paraId="7F1B564F" w14:textId="4B8C3243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профес-сиональное</w:t>
            </w:r>
          </w:p>
        </w:tc>
        <w:tc>
          <w:tcPr>
            <w:tcW w:w="1418" w:type="dxa"/>
          </w:tcPr>
          <w:p w14:paraId="56CB2263" w14:textId="6382BA88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</w:t>
            </w:r>
          </w:p>
        </w:tc>
        <w:tc>
          <w:tcPr>
            <w:tcW w:w="1701" w:type="dxa"/>
          </w:tcPr>
          <w:p w14:paraId="49F31C63" w14:textId="08A296BF" w:rsidR="00832E0C" w:rsidRPr="00832E0C" w:rsidRDefault="00292312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и эксплуатация газонефтепроводов и газо</w:t>
            </w:r>
            <w:r w:rsidR="00301B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нефтехранилищ</w:t>
            </w:r>
          </w:p>
        </w:tc>
        <w:tc>
          <w:tcPr>
            <w:tcW w:w="850" w:type="dxa"/>
          </w:tcPr>
          <w:p w14:paraId="0E94D570" w14:textId="3AE9BCA7" w:rsidR="00832E0C" w:rsidRPr="00832E0C" w:rsidRDefault="00301B5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7ECCEA7F" w14:textId="7D84FA23" w:rsidR="00832E0C" w:rsidRPr="00832E0C" w:rsidRDefault="00301B5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5CDCDFAF" w14:textId="77777777" w:rsidR="00004C83" w:rsidRDefault="00004C8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</w:p>
          <w:p w14:paraId="164D0EEA" w14:textId="6FAD0D1C" w:rsidR="00832E0C" w:rsidRPr="00832E0C" w:rsidRDefault="00004C8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851" w:type="dxa"/>
          </w:tcPr>
          <w:p w14:paraId="22677043" w14:textId="77777777" w:rsidR="00832E0C" w:rsidRDefault="00004C8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14:paraId="2541D564" w14:textId="0426633A" w:rsidR="00004C83" w:rsidRPr="00832E0C" w:rsidRDefault="00004C83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2101" w:type="dxa"/>
          </w:tcPr>
          <w:p w14:paraId="0F9EA19C" w14:textId="77777777" w:rsidR="00832E0C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9A42183" w14:textId="49DE9657" w:rsidR="00624F27" w:rsidRPr="00832E0C" w:rsidRDefault="00624F27" w:rsidP="00832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27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</w:t>
            </w:r>
          </w:p>
        </w:tc>
      </w:tr>
    </w:tbl>
    <w:p w14:paraId="44DC8113" w14:textId="77777777" w:rsidR="00832E0C" w:rsidRPr="00832E0C" w:rsidRDefault="00832E0C" w:rsidP="00832E0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832E0C" w:rsidRPr="00832E0C" w:rsidSect="00832E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E0"/>
    <w:rsid w:val="000033E0"/>
    <w:rsid w:val="00004C83"/>
    <w:rsid w:val="00090869"/>
    <w:rsid w:val="000B42BB"/>
    <w:rsid w:val="000D2A69"/>
    <w:rsid w:val="000D4F82"/>
    <w:rsid w:val="00292312"/>
    <w:rsid w:val="00301B57"/>
    <w:rsid w:val="00310451"/>
    <w:rsid w:val="0033038B"/>
    <w:rsid w:val="00386D50"/>
    <w:rsid w:val="003A1E98"/>
    <w:rsid w:val="00624F27"/>
    <w:rsid w:val="007F76C9"/>
    <w:rsid w:val="00832E0C"/>
    <w:rsid w:val="008B3F72"/>
    <w:rsid w:val="009A2445"/>
    <w:rsid w:val="00B96400"/>
    <w:rsid w:val="00CA3C77"/>
    <w:rsid w:val="00EA0F53"/>
    <w:rsid w:val="00EA38AB"/>
    <w:rsid w:val="00F231A5"/>
    <w:rsid w:val="00F51A5E"/>
    <w:rsid w:val="00F9565C"/>
    <w:rsid w:val="00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4728"/>
  <w15:chartTrackingRefBased/>
  <w15:docId w15:val="{224B2588-E427-433E-BD55-3E337C09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</cp:lastModifiedBy>
  <cp:revision>2</cp:revision>
  <dcterms:created xsi:type="dcterms:W3CDTF">2023-10-08T23:49:00Z</dcterms:created>
  <dcterms:modified xsi:type="dcterms:W3CDTF">2023-10-08T23:49:00Z</dcterms:modified>
</cp:coreProperties>
</file>