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DE" w:rsidRPr="00C46C60" w:rsidRDefault="00772975" w:rsidP="00C46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C60">
        <w:rPr>
          <w:rFonts w:ascii="Times New Roman" w:hAnsi="Times New Roman" w:cs="Times New Roman"/>
          <w:b/>
          <w:sz w:val="24"/>
          <w:szCs w:val="24"/>
        </w:rPr>
        <w:t>План воспитательной работы на период обучения с применением ЭО и ДОТ</w:t>
      </w:r>
    </w:p>
    <w:tbl>
      <w:tblPr>
        <w:tblStyle w:val="a3"/>
        <w:tblW w:w="14567" w:type="dxa"/>
        <w:tblLook w:val="04A0"/>
      </w:tblPr>
      <w:tblGrid>
        <w:gridCol w:w="1296"/>
        <w:gridCol w:w="6401"/>
        <w:gridCol w:w="1167"/>
        <w:gridCol w:w="2053"/>
        <w:gridCol w:w="3650"/>
      </w:tblGrid>
      <w:tr w:rsidR="00D03C9A" w:rsidRPr="00FA5B91" w:rsidTr="00C46C60">
        <w:tc>
          <w:tcPr>
            <w:tcW w:w="0" w:type="auto"/>
          </w:tcPr>
          <w:p w:rsidR="00772975" w:rsidRPr="00FA5B91" w:rsidRDefault="00772975" w:rsidP="00772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401" w:type="dxa"/>
          </w:tcPr>
          <w:p w:rsidR="00772975" w:rsidRPr="00FA5B91" w:rsidRDefault="00772975" w:rsidP="00772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67" w:type="dxa"/>
          </w:tcPr>
          <w:p w:rsidR="00772975" w:rsidRPr="00FA5B91" w:rsidRDefault="00772975" w:rsidP="00772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0" w:type="auto"/>
          </w:tcPr>
          <w:p w:rsidR="00772975" w:rsidRPr="00FA5B91" w:rsidRDefault="00772975" w:rsidP="00C46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650" w:type="dxa"/>
          </w:tcPr>
          <w:p w:rsidR="00772975" w:rsidRPr="00FA5B91" w:rsidRDefault="00C46C60" w:rsidP="00772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A5B9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FA5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партнеры </w:t>
            </w:r>
          </w:p>
        </w:tc>
      </w:tr>
      <w:tr w:rsidR="00FA5B91" w:rsidRPr="00FA5B91" w:rsidTr="00C46C60">
        <w:tc>
          <w:tcPr>
            <w:tcW w:w="0" w:type="auto"/>
            <w:vMerge w:val="restart"/>
          </w:tcPr>
          <w:p w:rsidR="00FA5B91" w:rsidRPr="00FA5B91" w:rsidRDefault="00FA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b/>
                <w:sz w:val="24"/>
                <w:szCs w:val="24"/>
              </w:rPr>
              <w:t>25.04.2020</w:t>
            </w:r>
          </w:p>
        </w:tc>
        <w:tc>
          <w:tcPr>
            <w:tcW w:w="6401" w:type="dxa"/>
          </w:tcPr>
          <w:p w:rsidR="00FA5B91" w:rsidRPr="00FA5B91" w:rsidRDefault="00FA5B91" w:rsidP="00F6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FA5B91" w:rsidRPr="00FA5B91" w:rsidRDefault="00FA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5B91" w:rsidRPr="00FA5B91" w:rsidRDefault="00FA5B91" w:rsidP="00C4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FA5B91" w:rsidRPr="00FA5B91" w:rsidRDefault="00FA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B91" w:rsidRPr="00FA5B91" w:rsidTr="00C46C60">
        <w:tc>
          <w:tcPr>
            <w:tcW w:w="0" w:type="auto"/>
            <w:vMerge/>
          </w:tcPr>
          <w:p w:rsidR="00FA5B91" w:rsidRPr="00FA5B91" w:rsidRDefault="00FA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1" w:type="dxa"/>
          </w:tcPr>
          <w:p w:rsidR="00FA5B91" w:rsidRPr="00FA5B91" w:rsidRDefault="00FA5B91" w:rsidP="00AA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 xml:space="preserve">Онлайн - лекторий  «Гастрономические предпочтения императоров </w:t>
            </w:r>
            <w:proofErr w:type="gramStart"/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FA5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-ХХ века</w:t>
            </w:r>
          </w:p>
        </w:tc>
        <w:tc>
          <w:tcPr>
            <w:tcW w:w="1167" w:type="dxa"/>
          </w:tcPr>
          <w:p w:rsidR="00FA5B91" w:rsidRPr="00FA5B91" w:rsidRDefault="00FA5B91" w:rsidP="00AA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7-9 класс</w:t>
            </w:r>
          </w:p>
        </w:tc>
        <w:tc>
          <w:tcPr>
            <w:tcW w:w="0" w:type="auto"/>
          </w:tcPr>
          <w:p w:rsidR="00FA5B91" w:rsidRPr="007C0838" w:rsidRDefault="00FA5B91" w:rsidP="00AA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3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650" w:type="dxa"/>
          </w:tcPr>
          <w:p w:rsidR="00FA5B91" w:rsidRPr="00FA5B91" w:rsidRDefault="00FA5B91" w:rsidP="00AA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 xml:space="preserve">Музейно-мемориальный комплекс «Победа» </w:t>
            </w:r>
          </w:p>
          <w:p w:rsidR="00FA5B91" w:rsidRPr="00FA5B91" w:rsidRDefault="00FA5B91" w:rsidP="00AA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Данилова Виктория Николаевна</w:t>
            </w:r>
          </w:p>
        </w:tc>
      </w:tr>
      <w:tr w:rsidR="00FA5B91" w:rsidRPr="00FA5B91" w:rsidTr="00C46C60">
        <w:tc>
          <w:tcPr>
            <w:tcW w:w="0" w:type="auto"/>
            <w:vMerge/>
          </w:tcPr>
          <w:p w:rsidR="00FA5B91" w:rsidRPr="00FA5B91" w:rsidRDefault="00FA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1" w:type="dxa"/>
          </w:tcPr>
          <w:p w:rsidR="00FA5B91" w:rsidRPr="00FA5B91" w:rsidRDefault="00FA5B91" w:rsidP="00077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Поиграем дома: игра «Крокодил</w:t>
            </w:r>
            <w:proofErr w:type="gramStart"/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167" w:type="dxa"/>
          </w:tcPr>
          <w:p w:rsidR="00FA5B91" w:rsidRPr="00FA5B91" w:rsidRDefault="00FA5B91" w:rsidP="00077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0" w:type="auto"/>
          </w:tcPr>
          <w:p w:rsidR="00FA5B91" w:rsidRPr="00FA5B91" w:rsidRDefault="00FA5B91" w:rsidP="0007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50" w:type="dxa"/>
          </w:tcPr>
          <w:p w:rsidR="00FA5B91" w:rsidRPr="00FA5B91" w:rsidRDefault="00FA5B91" w:rsidP="00077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Казакова А.</w:t>
            </w:r>
            <w:proofErr w:type="gramStart"/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A5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5B91" w:rsidRPr="00FA5B91" w:rsidTr="00C46C60">
        <w:tc>
          <w:tcPr>
            <w:tcW w:w="0" w:type="auto"/>
            <w:vMerge/>
          </w:tcPr>
          <w:p w:rsidR="00FA5B91" w:rsidRPr="00FA5B91" w:rsidRDefault="00FA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1" w:type="dxa"/>
          </w:tcPr>
          <w:p w:rsidR="00FA5B91" w:rsidRPr="00FA5B91" w:rsidRDefault="00FA5B91" w:rsidP="0077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Beauty</w:t>
            </w: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 xml:space="preserve"> урок- онлайн  (практические рекомендации  по уходу за кожей лица) </w:t>
            </w:r>
          </w:p>
        </w:tc>
        <w:tc>
          <w:tcPr>
            <w:tcW w:w="1167" w:type="dxa"/>
          </w:tcPr>
          <w:p w:rsidR="00FA5B91" w:rsidRPr="00FA5B91" w:rsidRDefault="00FA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Для девочек и их мам с 6 по 11 класс.</w:t>
            </w:r>
          </w:p>
        </w:tc>
        <w:tc>
          <w:tcPr>
            <w:tcW w:w="0" w:type="auto"/>
          </w:tcPr>
          <w:p w:rsidR="00FA5B91" w:rsidRPr="00FA5B91" w:rsidRDefault="00FA5B91" w:rsidP="00C4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17.00-17.30- теория</w:t>
            </w:r>
          </w:p>
          <w:p w:rsidR="00FA5B91" w:rsidRPr="00FA5B91" w:rsidRDefault="00FA5B91" w:rsidP="00C4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17.40-18.10-практика</w:t>
            </w:r>
          </w:p>
        </w:tc>
        <w:tc>
          <w:tcPr>
            <w:tcW w:w="3650" w:type="dxa"/>
          </w:tcPr>
          <w:p w:rsidR="00FA5B91" w:rsidRPr="00FA5B91" w:rsidRDefault="00FA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 Ольга Александровна - врач </w:t>
            </w:r>
            <w:proofErr w:type="gramStart"/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ерматолога, косметолог, совладелец клиники «</w:t>
            </w:r>
            <w:proofErr w:type="spellStart"/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Декус</w:t>
            </w:r>
            <w:proofErr w:type="spellEnd"/>
            <w:r w:rsidRPr="00FA5B91">
              <w:rPr>
                <w:rFonts w:ascii="Times New Roman" w:hAnsi="Times New Roman" w:cs="Times New Roman"/>
                <w:sz w:val="24"/>
                <w:szCs w:val="24"/>
              </w:rPr>
              <w:t xml:space="preserve"> Медика» г. Москва</w:t>
            </w:r>
          </w:p>
          <w:p w:rsidR="00FA5B91" w:rsidRPr="00FA5B91" w:rsidRDefault="00FA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91" w:rsidRPr="00FA5B91" w:rsidRDefault="00FA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Центр опережающей профессиональной подготовки Сахалинского техникума сервиса</w:t>
            </w:r>
          </w:p>
        </w:tc>
      </w:tr>
      <w:tr w:rsidR="00D03C9A" w:rsidRPr="00FA5B91" w:rsidTr="00B15260">
        <w:tc>
          <w:tcPr>
            <w:tcW w:w="14567" w:type="dxa"/>
            <w:gridSpan w:val="5"/>
          </w:tcPr>
          <w:p w:rsidR="00D03C9A" w:rsidRPr="00FA5B91" w:rsidRDefault="00D03C9A" w:rsidP="00C4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Для всех желающих с 5 по 11 класс.</w:t>
            </w:r>
          </w:p>
          <w:p w:rsidR="00D03C9A" w:rsidRPr="00FA5B91" w:rsidRDefault="00D03C9A" w:rsidP="00C4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С 25.04.2020 - запуск участия во Всероссийской  акции «Великие стихи о Великой войне».</w:t>
            </w:r>
          </w:p>
          <w:p w:rsidR="00D03C9A" w:rsidRPr="00FA5B91" w:rsidRDefault="00D03C9A" w:rsidP="00C4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-выберите предложенные стихотворения о войне, разбейте их на части и запишите видео, где каждый член семьи читает выбранную строфу.</w:t>
            </w:r>
          </w:p>
          <w:p w:rsidR="00D03C9A" w:rsidRPr="00FA5B91" w:rsidRDefault="00D03C9A" w:rsidP="00C4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 xml:space="preserve">-видеоматериал нужно прислать до 1 мая 2020 года на почтовый адрес </w:t>
            </w:r>
            <w:hyperlink r:id="rId4" w:history="1">
              <w:r w:rsidRPr="00FA5B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kazakova</w:t>
              </w:r>
              <w:r w:rsidRPr="00FA5B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FA5B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av</w:t>
              </w:r>
              <w:r w:rsidRPr="00FA5B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A5B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FA5B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A5B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FA5B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FA5B9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в теме укажите класс и фамилию Вашей семьи)</w:t>
            </w:r>
          </w:p>
          <w:p w:rsidR="00D03C9A" w:rsidRPr="00FA5B91" w:rsidRDefault="00D03C9A" w:rsidP="00C4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9A" w:rsidRPr="00FA5B91" w:rsidTr="00D03C9A">
        <w:tc>
          <w:tcPr>
            <w:tcW w:w="0" w:type="auto"/>
            <w:vMerge w:val="restart"/>
          </w:tcPr>
          <w:p w:rsidR="00D03C9A" w:rsidRPr="00FA5B91" w:rsidRDefault="00D03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b/>
                <w:sz w:val="24"/>
                <w:szCs w:val="24"/>
              </w:rPr>
              <w:t>2.05.2020</w:t>
            </w:r>
          </w:p>
        </w:tc>
        <w:tc>
          <w:tcPr>
            <w:tcW w:w="6401" w:type="dxa"/>
          </w:tcPr>
          <w:p w:rsidR="00D03C9A" w:rsidRPr="00FA5B91" w:rsidRDefault="00D0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Онлайн - лекторий  «Здравствуй, Первомай!»</w:t>
            </w:r>
          </w:p>
        </w:tc>
        <w:tc>
          <w:tcPr>
            <w:tcW w:w="1167" w:type="dxa"/>
          </w:tcPr>
          <w:p w:rsidR="00D03C9A" w:rsidRPr="00FA5B91" w:rsidRDefault="00D0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6-7 класс</w:t>
            </w:r>
          </w:p>
        </w:tc>
        <w:tc>
          <w:tcPr>
            <w:tcW w:w="0" w:type="auto"/>
          </w:tcPr>
          <w:p w:rsidR="00D03C9A" w:rsidRPr="00FA5B91" w:rsidRDefault="00D03C9A" w:rsidP="00C4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</w:p>
        </w:tc>
        <w:tc>
          <w:tcPr>
            <w:tcW w:w="3650" w:type="dxa"/>
          </w:tcPr>
          <w:p w:rsidR="00FA5B91" w:rsidRDefault="00D03C9A" w:rsidP="00D0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Музейно-мемориальный комплекс «Победа»</w:t>
            </w:r>
          </w:p>
          <w:p w:rsidR="00D03C9A" w:rsidRPr="00FA5B91" w:rsidRDefault="00D03C9A" w:rsidP="00D0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3C9A" w:rsidRPr="00FA5B91" w:rsidRDefault="00FA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экскурсовод: </w:t>
            </w:r>
            <w:proofErr w:type="spellStart"/>
            <w:r w:rsidR="00D03C9A" w:rsidRPr="00FA5B91">
              <w:rPr>
                <w:rFonts w:ascii="Times New Roman" w:hAnsi="Times New Roman" w:cs="Times New Roman"/>
                <w:sz w:val="24"/>
                <w:szCs w:val="24"/>
              </w:rPr>
              <w:t>Столбина</w:t>
            </w:r>
            <w:proofErr w:type="spellEnd"/>
            <w:r w:rsidR="00D03C9A" w:rsidRPr="00FA5B91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</w:tr>
      <w:tr w:rsidR="00D03C9A" w:rsidRPr="00FA5B91" w:rsidTr="00C46C60">
        <w:tc>
          <w:tcPr>
            <w:tcW w:w="0" w:type="auto"/>
            <w:vMerge/>
          </w:tcPr>
          <w:p w:rsidR="00D03C9A" w:rsidRPr="00FA5B91" w:rsidRDefault="00D03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1" w:type="dxa"/>
          </w:tcPr>
          <w:p w:rsidR="00D03C9A" w:rsidRPr="00FA5B91" w:rsidRDefault="00D0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Онлайн - лекторий  «Кто такой Ленин»</w:t>
            </w:r>
          </w:p>
        </w:tc>
        <w:tc>
          <w:tcPr>
            <w:tcW w:w="1167" w:type="dxa"/>
          </w:tcPr>
          <w:p w:rsidR="00D03C9A" w:rsidRPr="00FA5B91" w:rsidRDefault="00D0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0" w:type="auto"/>
          </w:tcPr>
          <w:p w:rsidR="00D03C9A" w:rsidRPr="00FA5B91" w:rsidRDefault="00D03C9A" w:rsidP="00C4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50" w:type="dxa"/>
          </w:tcPr>
          <w:p w:rsidR="00D03C9A" w:rsidRDefault="00D03C9A" w:rsidP="00D0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 xml:space="preserve">Музейно-мемориальный комплекс «Победа» </w:t>
            </w:r>
          </w:p>
          <w:p w:rsidR="00FA5B91" w:rsidRPr="00FA5B91" w:rsidRDefault="00FA5B91" w:rsidP="00D03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9A" w:rsidRPr="00FA5B91" w:rsidRDefault="00FA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экскурсовод: </w:t>
            </w:r>
            <w:r w:rsidR="00D03C9A" w:rsidRPr="00FA5B91">
              <w:rPr>
                <w:rFonts w:ascii="Times New Roman" w:hAnsi="Times New Roman" w:cs="Times New Roman"/>
                <w:sz w:val="24"/>
                <w:szCs w:val="24"/>
              </w:rPr>
              <w:t>Данилова Виктория Николаевна</w:t>
            </w:r>
          </w:p>
        </w:tc>
      </w:tr>
      <w:tr w:rsidR="00D03C9A" w:rsidRPr="00FA5B91" w:rsidTr="00C46C60">
        <w:tc>
          <w:tcPr>
            <w:tcW w:w="0" w:type="auto"/>
            <w:vMerge/>
          </w:tcPr>
          <w:p w:rsidR="00D03C9A" w:rsidRPr="00FA5B91" w:rsidRDefault="00D03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1" w:type="dxa"/>
          </w:tcPr>
          <w:p w:rsidR="00D03C9A" w:rsidRPr="00FA5B91" w:rsidRDefault="00D0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 xml:space="preserve">Онлайн мастер-класс по прическам </w:t>
            </w:r>
          </w:p>
        </w:tc>
        <w:tc>
          <w:tcPr>
            <w:tcW w:w="1167" w:type="dxa"/>
          </w:tcPr>
          <w:p w:rsidR="00D03C9A" w:rsidRPr="00FA5B91" w:rsidRDefault="00D0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0" w:type="auto"/>
          </w:tcPr>
          <w:p w:rsidR="00D03C9A" w:rsidRPr="00FA5B91" w:rsidRDefault="00D03C9A" w:rsidP="00C4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  <w:p w:rsidR="00D03C9A" w:rsidRPr="00FA5B91" w:rsidRDefault="00D03C9A" w:rsidP="00C4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12.40-13.10</w:t>
            </w:r>
          </w:p>
        </w:tc>
        <w:tc>
          <w:tcPr>
            <w:tcW w:w="3650" w:type="dxa"/>
          </w:tcPr>
          <w:p w:rsidR="00D03C9A" w:rsidRPr="00FA5B91" w:rsidRDefault="00D0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Центр опережающей профессиональной подготовки Сахалинского техникума сервиса</w:t>
            </w:r>
          </w:p>
        </w:tc>
      </w:tr>
      <w:tr w:rsidR="00D03C9A" w:rsidRPr="00FA5B91" w:rsidTr="00C46C60">
        <w:trPr>
          <w:trHeight w:val="416"/>
        </w:trPr>
        <w:tc>
          <w:tcPr>
            <w:tcW w:w="0" w:type="auto"/>
            <w:vMerge w:val="restart"/>
          </w:tcPr>
          <w:p w:rsidR="00D03C9A" w:rsidRPr="00FA5B91" w:rsidRDefault="00D03C9A" w:rsidP="00C36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b/>
                <w:sz w:val="24"/>
                <w:szCs w:val="24"/>
              </w:rPr>
              <w:t>9.05.2020</w:t>
            </w:r>
          </w:p>
        </w:tc>
        <w:tc>
          <w:tcPr>
            <w:tcW w:w="6401" w:type="dxa"/>
          </w:tcPr>
          <w:p w:rsidR="00D03C9A" w:rsidRPr="00FA5B91" w:rsidRDefault="00FA5B91" w:rsidP="00C4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03C9A" w:rsidRPr="00FA5B91">
              <w:rPr>
                <w:rFonts w:ascii="Times New Roman" w:hAnsi="Times New Roman" w:cs="Times New Roman"/>
                <w:sz w:val="24"/>
                <w:szCs w:val="24"/>
              </w:rPr>
              <w:t>нтерактивная программа «Рассказы о войне»</w:t>
            </w:r>
          </w:p>
        </w:tc>
        <w:tc>
          <w:tcPr>
            <w:tcW w:w="1167" w:type="dxa"/>
          </w:tcPr>
          <w:p w:rsidR="00D03C9A" w:rsidRPr="00FA5B91" w:rsidRDefault="00D0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 xml:space="preserve">1-4 класс </w:t>
            </w:r>
          </w:p>
        </w:tc>
        <w:tc>
          <w:tcPr>
            <w:tcW w:w="0" w:type="auto"/>
          </w:tcPr>
          <w:p w:rsidR="00D03C9A" w:rsidRPr="00FA5B91" w:rsidRDefault="00D03C9A" w:rsidP="00C4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650" w:type="dxa"/>
          </w:tcPr>
          <w:p w:rsidR="00D03C9A" w:rsidRDefault="00D03C9A" w:rsidP="00D0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 xml:space="preserve">Музейно-мемориальный комплекс «Победа» </w:t>
            </w:r>
          </w:p>
          <w:p w:rsidR="00FA5B91" w:rsidRPr="00FA5B91" w:rsidRDefault="00FA5B91" w:rsidP="00D03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9A" w:rsidRPr="00FA5B91" w:rsidRDefault="00D03C9A" w:rsidP="00D0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музея: Федорович Анастасия Владиславовна</w:t>
            </w:r>
          </w:p>
        </w:tc>
      </w:tr>
      <w:tr w:rsidR="00D03C9A" w:rsidRPr="00FA5B91" w:rsidTr="00C46C60">
        <w:trPr>
          <w:trHeight w:val="416"/>
        </w:trPr>
        <w:tc>
          <w:tcPr>
            <w:tcW w:w="0" w:type="auto"/>
            <w:vMerge/>
          </w:tcPr>
          <w:p w:rsidR="00D03C9A" w:rsidRPr="00FA5B91" w:rsidRDefault="00D03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1" w:type="dxa"/>
          </w:tcPr>
          <w:p w:rsidR="00D03C9A" w:rsidRPr="00FA5B91" w:rsidRDefault="00D03C9A" w:rsidP="00C4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FA5B91">
              <w:rPr>
                <w:rFonts w:ascii="Times New Roman" w:hAnsi="Times New Roman" w:cs="Times New Roman"/>
                <w:sz w:val="24"/>
                <w:szCs w:val="24"/>
              </w:rPr>
              <w:t xml:space="preserve"> беседа  «Герой в моей семье» (расскажем о своих членах семьи, которые участвовали в Великой Отечественной Войне 1941-1945 года) </w:t>
            </w:r>
          </w:p>
        </w:tc>
        <w:tc>
          <w:tcPr>
            <w:tcW w:w="1167" w:type="dxa"/>
          </w:tcPr>
          <w:p w:rsidR="00D03C9A" w:rsidRPr="00FA5B91" w:rsidRDefault="00D0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0" w:type="auto"/>
          </w:tcPr>
          <w:p w:rsidR="00D03C9A" w:rsidRPr="00FA5B91" w:rsidRDefault="00D03C9A" w:rsidP="00C4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3650" w:type="dxa"/>
          </w:tcPr>
          <w:p w:rsidR="00D03C9A" w:rsidRPr="00FA5B91" w:rsidRDefault="00D0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Казакова А.</w:t>
            </w:r>
            <w:proofErr w:type="gramStart"/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D03C9A" w:rsidRPr="00FA5B91" w:rsidTr="00C46C60">
        <w:tc>
          <w:tcPr>
            <w:tcW w:w="0" w:type="auto"/>
            <w:vMerge/>
          </w:tcPr>
          <w:p w:rsidR="00D03C9A" w:rsidRPr="00FA5B91" w:rsidRDefault="00D03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1" w:type="dxa"/>
          </w:tcPr>
          <w:p w:rsidR="00D03C9A" w:rsidRPr="00FA5B91" w:rsidRDefault="00D0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Онлайн - беседа  «Герой в моей семье» (расскажем о своих членах семьи, которые участвовали в Великой Отечественной Войне 1941-1945 года)</w:t>
            </w:r>
          </w:p>
        </w:tc>
        <w:tc>
          <w:tcPr>
            <w:tcW w:w="1167" w:type="dxa"/>
          </w:tcPr>
          <w:p w:rsidR="00D03C9A" w:rsidRPr="00FA5B91" w:rsidRDefault="00D0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7-9 класс</w:t>
            </w:r>
          </w:p>
        </w:tc>
        <w:tc>
          <w:tcPr>
            <w:tcW w:w="0" w:type="auto"/>
          </w:tcPr>
          <w:p w:rsidR="00D03C9A" w:rsidRPr="00FA5B91" w:rsidRDefault="00FA5B91" w:rsidP="00C4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3650" w:type="dxa"/>
          </w:tcPr>
          <w:p w:rsidR="00D03C9A" w:rsidRPr="00FA5B91" w:rsidRDefault="00FA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Казакова А.</w:t>
            </w:r>
            <w:proofErr w:type="gramStart"/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FA5B91" w:rsidRPr="00FA5B91" w:rsidTr="00C46C60">
        <w:tc>
          <w:tcPr>
            <w:tcW w:w="0" w:type="auto"/>
            <w:vMerge w:val="restart"/>
          </w:tcPr>
          <w:p w:rsidR="00FA5B91" w:rsidRPr="00FA5B91" w:rsidRDefault="00FA5B91" w:rsidP="00B70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b/>
                <w:sz w:val="24"/>
                <w:szCs w:val="24"/>
              </w:rPr>
              <w:t>16.05.2020</w:t>
            </w:r>
          </w:p>
        </w:tc>
        <w:tc>
          <w:tcPr>
            <w:tcW w:w="6401" w:type="dxa"/>
          </w:tcPr>
          <w:p w:rsidR="00FA5B91" w:rsidRPr="00FA5B91" w:rsidRDefault="00FA5B91" w:rsidP="00C8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Онлайн - лекторий  «Иван Грозный: первый русский царь»</w:t>
            </w:r>
          </w:p>
        </w:tc>
        <w:tc>
          <w:tcPr>
            <w:tcW w:w="1167" w:type="dxa"/>
          </w:tcPr>
          <w:p w:rsidR="00FA5B91" w:rsidRPr="00FA5B91" w:rsidRDefault="00FA5B91" w:rsidP="00C8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0" w:type="auto"/>
          </w:tcPr>
          <w:p w:rsidR="00FA5B91" w:rsidRPr="00FA5B91" w:rsidRDefault="00FA5B91" w:rsidP="00C85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50" w:type="dxa"/>
          </w:tcPr>
          <w:p w:rsidR="00FA5B91" w:rsidRDefault="00FA5B91" w:rsidP="00C8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 xml:space="preserve">Музейно-мемориальный комплекс «Победа» </w:t>
            </w:r>
          </w:p>
          <w:p w:rsidR="00FA5B91" w:rsidRPr="00FA5B91" w:rsidRDefault="00FA5B91" w:rsidP="00C85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91" w:rsidRPr="00FA5B91" w:rsidRDefault="00FA5B91" w:rsidP="00C8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 xml:space="preserve">экскурсовод: </w:t>
            </w:r>
            <w:proofErr w:type="spellStart"/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Молодцова</w:t>
            </w:r>
            <w:proofErr w:type="spellEnd"/>
            <w:r w:rsidRPr="00FA5B91"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</w:tr>
      <w:tr w:rsidR="00FA5B91" w:rsidRPr="00FA5B91" w:rsidTr="00C46C60">
        <w:tc>
          <w:tcPr>
            <w:tcW w:w="0" w:type="auto"/>
            <w:vMerge/>
          </w:tcPr>
          <w:p w:rsidR="00FA5B91" w:rsidRPr="00FA5B91" w:rsidRDefault="00FA5B91" w:rsidP="00B70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1" w:type="dxa"/>
          </w:tcPr>
          <w:p w:rsidR="00FA5B91" w:rsidRPr="00FA5B91" w:rsidRDefault="00FA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«Мир сказки в мире искусства»</w:t>
            </w:r>
          </w:p>
        </w:tc>
        <w:tc>
          <w:tcPr>
            <w:tcW w:w="1167" w:type="dxa"/>
          </w:tcPr>
          <w:p w:rsidR="00FA5B91" w:rsidRPr="00FA5B91" w:rsidRDefault="00FA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0" w:type="auto"/>
          </w:tcPr>
          <w:p w:rsidR="00FA5B91" w:rsidRPr="00FA5B91" w:rsidRDefault="00FA5B91" w:rsidP="00C4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50" w:type="dxa"/>
          </w:tcPr>
          <w:p w:rsidR="00FA5B91" w:rsidRDefault="00FA5B91" w:rsidP="00D0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 xml:space="preserve">Музейно-мемориальный комплекс «Победа» </w:t>
            </w:r>
          </w:p>
          <w:p w:rsidR="00FA5B91" w:rsidRPr="00FA5B91" w:rsidRDefault="00FA5B91" w:rsidP="00D03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91" w:rsidRPr="00FA5B91" w:rsidRDefault="00FA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методист музея: Федорович Анастасия Владиславовна,</w:t>
            </w:r>
          </w:p>
        </w:tc>
      </w:tr>
      <w:tr w:rsidR="00FA5B91" w:rsidRPr="00FA5B91" w:rsidTr="00C46C60">
        <w:tc>
          <w:tcPr>
            <w:tcW w:w="0" w:type="auto"/>
            <w:vMerge/>
          </w:tcPr>
          <w:p w:rsidR="00FA5B91" w:rsidRPr="00FA5B91" w:rsidRDefault="00FA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1" w:type="dxa"/>
          </w:tcPr>
          <w:p w:rsidR="00FA5B91" w:rsidRPr="00FA5B91" w:rsidRDefault="00FA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Кондитерский  мастер-класс (тема будет сообщена позже)</w:t>
            </w:r>
          </w:p>
        </w:tc>
        <w:tc>
          <w:tcPr>
            <w:tcW w:w="1167" w:type="dxa"/>
          </w:tcPr>
          <w:p w:rsidR="00FA5B91" w:rsidRPr="00FA5B91" w:rsidRDefault="00FA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0" w:type="auto"/>
          </w:tcPr>
          <w:p w:rsidR="00FA5B91" w:rsidRPr="00FA5B91" w:rsidRDefault="00FA5B91" w:rsidP="00C4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  <w:p w:rsidR="00FA5B91" w:rsidRDefault="00FA5B91" w:rsidP="00C4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12.40-13.1</w:t>
            </w:r>
            <w:r w:rsidR="000015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A5B91" w:rsidRDefault="00FA5B91" w:rsidP="00C4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91" w:rsidRDefault="00FA5B91" w:rsidP="00C4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91" w:rsidRPr="00FA5B91" w:rsidRDefault="00FA5B91" w:rsidP="00C4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FA5B91" w:rsidRDefault="00FA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Центр опережающей профессиональной подготовки Сахалинского техникума сервиса</w:t>
            </w:r>
          </w:p>
          <w:p w:rsidR="00FA5B91" w:rsidRPr="00FA5B91" w:rsidRDefault="00FA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B91" w:rsidRPr="00FA5B91" w:rsidTr="00C46C60">
        <w:tc>
          <w:tcPr>
            <w:tcW w:w="0" w:type="auto"/>
            <w:vMerge w:val="restart"/>
          </w:tcPr>
          <w:p w:rsidR="00FA5B91" w:rsidRPr="00FA5B91" w:rsidRDefault="00FA5B91" w:rsidP="00E65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23.05.2020</w:t>
            </w:r>
          </w:p>
        </w:tc>
        <w:tc>
          <w:tcPr>
            <w:tcW w:w="6401" w:type="dxa"/>
          </w:tcPr>
          <w:p w:rsidR="00FA5B91" w:rsidRPr="00FA5B91" w:rsidRDefault="00FA5B91" w:rsidP="00F8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Онлайн - лекторий   «Дворцовые перевороты»</w:t>
            </w:r>
          </w:p>
        </w:tc>
        <w:tc>
          <w:tcPr>
            <w:tcW w:w="1167" w:type="dxa"/>
          </w:tcPr>
          <w:p w:rsidR="00FA5B91" w:rsidRPr="00FA5B91" w:rsidRDefault="00FA5B91" w:rsidP="00F8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0" w:type="auto"/>
          </w:tcPr>
          <w:p w:rsidR="00FA5B91" w:rsidRPr="00FA5B91" w:rsidRDefault="00FA5B91" w:rsidP="00F87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50" w:type="dxa"/>
          </w:tcPr>
          <w:p w:rsidR="00FA5B91" w:rsidRDefault="00FA5B91" w:rsidP="00F8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 xml:space="preserve">Музейно-мемориальный комплекс «Победа» </w:t>
            </w:r>
          </w:p>
          <w:p w:rsidR="00FA5B91" w:rsidRPr="00FA5B91" w:rsidRDefault="00FA5B91" w:rsidP="00F87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91" w:rsidRPr="00FA5B91" w:rsidRDefault="00FA5B91" w:rsidP="00F8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 xml:space="preserve"> экскурсовод: Макеева Александра Николаевна</w:t>
            </w:r>
          </w:p>
        </w:tc>
      </w:tr>
      <w:tr w:rsidR="00FA5B91" w:rsidRPr="00FA5B91" w:rsidTr="00C46C60">
        <w:tc>
          <w:tcPr>
            <w:tcW w:w="0" w:type="auto"/>
            <w:vMerge/>
          </w:tcPr>
          <w:p w:rsidR="00FA5B91" w:rsidRPr="00FA5B91" w:rsidRDefault="00FA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1" w:type="dxa"/>
          </w:tcPr>
          <w:p w:rsidR="00FA5B91" w:rsidRPr="00FA5B91" w:rsidRDefault="00FA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Жароптицево</w:t>
            </w:r>
            <w:proofErr w:type="spellEnd"/>
            <w:r w:rsidRPr="00FA5B91">
              <w:rPr>
                <w:rFonts w:ascii="Times New Roman" w:hAnsi="Times New Roman" w:cs="Times New Roman"/>
                <w:sz w:val="24"/>
                <w:szCs w:val="24"/>
              </w:rPr>
              <w:t xml:space="preserve"> перо»</w:t>
            </w:r>
          </w:p>
        </w:tc>
        <w:tc>
          <w:tcPr>
            <w:tcW w:w="1167" w:type="dxa"/>
          </w:tcPr>
          <w:p w:rsidR="00FA5B91" w:rsidRPr="00FA5B91" w:rsidRDefault="00FA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0" w:type="auto"/>
          </w:tcPr>
          <w:p w:rsidR="00FA5B91" w:rsidRPr="00FA5B91" w:rsidRDefault="00FA5B91" w:rsidP="00C4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50" w:type="dxa"/>
          </w:tcPr>
          <w:p w:rsidR="00FA5B91" w:rsidRPr="00FA5B91" w:rsidRDefault="00FA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B91">
              <w:rPr>
                <w:rFonts w:ascii="Times New Roman" w:hAnsi="Times New Roman" w:cs="Times New Roman"/>
                <w:sz w:val="24"/>
                <w:szCs w:val="24"/>
              </w:rPr>
              <w:t>методист музея: Федорович Анастасия Владиславовна</w:t>
            </w:r>
          </w:p>
        </w:tc>
      </w:tr>
      <w:tr w:rsidR="00FA5B91" w:rsidRPr="00FA5B91" w:rsidTr="00FA5B91">
        <w:trPr>
          <w:trHeight w:val="85"/>
        </w:trPr>
        <w:tc>
          <w:tcPr>
            <w:tcW w:w="0" w:type="auto"/>
            <w:vMerge/>
          </w:tcPr>
          <w:p w:rsidR="00FA5B91" w:rsidRPr="00FA5B91" w:rsidRDefault="00FA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1" w:type="dxa"/>
          </w:tcPr>
          <w:p w:rsidR="00FA5B91" w:rsidRPr="00FA5B91" w:rsidRDefault="00FA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FA5B91" w:rsidRPr="00FA5B91" w:rsidRDefault="00FA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5B91" w:rsidRPr="00FA5B91" w:rsidRDefault="00FA5B91" w:rsidP="00FA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FA5B91" w:rsidRPr="00FA5B91" w:rsidRDefault="00FA5B91" w:rsidP="00D03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B91" w:rsidRPr="00FA5B91" w:rsidTr="00C46C60">
        <w:tc>
          <w:tcPr>
            <w:tcW w:w="0" w:type="auto"/>
            <w:vMerge/>
          </w:tcPr>
          <w:p w:rsidR="00FA5B91" w:rsidRPr="00FA5B91" w:rsidRDefault="00FA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1" w:type="dxa"/>
          </w:tcPr>
          <w:p w:rsidR="00FA5B91" w:rsidRPr="00FA5B91" w:rsidRDefault="00FA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FA5B91" w:rsidRPr="00FA5B91" w:rsidRDefault="00FA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5B91" w:rsidRPr="00FA5B91" w:rsidRDefault="00FA5B91" w:rsidP="00C4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FA5B91" w:rsidRPr="00FA5B91" w:rsidRDefault="00FA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975" w:rsidRPr="00C46C60" w:rsidRDefault="00772975">
      <w:pPr>
        <w:rPr>
          <w:rFonts w:ascii="Times New Roman" w:hAnsi="Times New Roman" w:cs="Times New Roman"/>
          <w:sz w:val="24"/>
          <w:szCs w:val="24"/>
        </w:rPr>
      </w:pPr>
    </w:p>
    <w:sectPr w:rsidR="00772975" w:rsidRPr="00C46C60" w:rsidSect="007729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2975"/>
    <w:rsid w:val="0000150A"/>
    <w:rsid w:val="00472EA8"/>
    <w:rsid w:val="005125DE"/>
    <w:rsid w:val="00772975"/>
    <w:rsid w:val="007C0838"/>
    <w:rsid w:val="00AD60C1"/>
    <w:rsid w:val="00B15260"/>
    <w:rsid w:val="00C46C60"/>
    <w:rsid w:val="00D03C9A"/>
    <w:rsid w:val="00F66479"/>
    <w:rsid w:val="00FA5B91"/>
    <w:rsid w:val="00FC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52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zakova_av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Темплякова</cp:lastModifiedBy>
  <cp:revision>2</cp:revision>
  <dcterms:created xsi:type="dcterms:W3CDTF">2020-04-20T03:08:00Z</dcterms:created>
  <dcterms:modified xsi:type="dcterms:W3CDTF">2020-04-20T04:48:00Z</dcterms:modified>
</cp:coreProperties>
</file>