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7A" w:rsidRPr="0061077A" w:rsidRDefault="00AC771A" w:rsidP="0061077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771A">
        <w:rPr>
          <w:rFonts w:ascii="Times New Roman" w:hAnsi="Times New Roman" w:cs="Times New Roman"/>
          <w:b/>
          <w:sz w:val="24"/>
          <w:szCs w:val="24"/>
        </w:rPr>
        <w:t xml:space="preserve">Алгоритм работы </w:t>
      </w:r>
      <w:r w:rsidR="0061077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AC771A">
        <w:rPr>
          <w:rFonts w:ascii="Times New Roman" w:hAnsi="Times New Roman" w:cs="Times New Roman"/>
          <w:b/>
          <w:sz w:val="24"/>
          <w:szCs w:val="24"/>
        </w:rPr>
        <w:t xml:space="preserve">5-11 классов </w:t>
      </w:r>
      <w:r w:rsidR="0061077A" w:rsidRPr="0061077A">
        <w:rPr>
          <w:rFonts w:ascii="Times New Roman" w:hAnsi="Times New Roman" w:cs="Times New Roman"/>
          <w:b/>
          <w:color w:val="FF0000"/>
          <w:sz w:val="24"/>
          <w:szCs w:val="24"/>
        </w:rPr>
        <w:t>на четверг - 26.03.2020 года</w:t>
      </w:r>
    </w:p>
    <w:tbl>
      <w:tblPr>
        <w:tblStyle w:val="a4"/>
        <w:tblW w:w="10197" w:type="dxa"/>
        <w:tblLook w:val="04A0"/>
      </w:tblPr>
      <w:tblGrid>
        <w:gridCol w:w="411"/>
        <w:gridCol w:w="2958"/>
        <w:gridCol w:w="2575"/>
        <w:gridCol w:w="4253"/>
      </w:tblGrid>
      <w:tr w:rsidR="00026A3E" w:rsidTr="00026A3E">
        <w:tc>
          <w:tcPr>
            <w:tcW w:w="411" w:type="dxa"/>
          </w:tcPr>
          <w:p w:rsidR="00026A3E" w:rsidRDefault="00026A3E" w:rsidP="00A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026A3E" w:rsidRDefault="0061077A" w:rsidP="0002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575" w:type="dxa"/>
          </w:tcPr>
          <w:p w:rsidR="00026A3E" w:rsidRDefault="007E4E25" w:rsidP="00A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3" w:type="dxa"/>
          </w:tcPr>
          <w:p w:rsidR="00026A3E" w:rsidRDefault="007E4E25" w:rsidP="007E4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026A3E" w:rsidTr="00026A3E">
        <w:tc>
          <w:tcPr>
            <w:tcW w:w="411" w:type="dxa"/>
          </w:tcPr>
          <w:p w:rsidR="00026A3E" w:rsidRPr="00AC771A" w:rsidRDefault="00026A3E" w:rsidP="00AC77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026A3E" w:rsidRDefault="00026A3E" w:rsidP="0002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 встреча с классным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(классный руководитель организует связь с учащимися класса через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через</w:t>
            </w:r>
            <w:r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Город).</w:t>
            </w:r>
          </w:p>
        </w:tc>
        <w:tc>
          <w:tcPr>
            <w:tcW w:w="2575" w:type="dxa"/>
          </w:tcPr>
          <w:p w:rsidR="00026A3E" w:rsidRDefault="00026A3E" w:rsidP="00026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1A">
              <w:rPr>
                <w:rFonts w:ascii="Times New Roman" w:hAnsi="Times New Roman" w:cs="Times New Roman"/>
                <w:b/>
                <w:sz w:val="24"/>
                <w:szCs w:val="24"/>
              </w:rPr>
              <w:t>9.00 – 9.30 – Для всех!!!!!</w:t>
            </w:r>
          </w:p>
        </w:tc>
        <w:tc>
          <w:tcPr>
            <w:tcW w:w="4253" w:type="dxa"/>
          </w:tcPr>
          <w:p w:rsidR="00026A3E" w:rsidRPr="00026A3E" w:rsidRDefault="00026A3E" w:rsidP="0002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проверка готовности ученика к работе, в том числе в режиме 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26A3E" w:rsidRDefault="00026A3E" w:rsidP="00026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E" w:rsidRDefault="00026A3E" w:rsidP="0002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Все должны выйти на классного руководителя (даже если ребёнок на </w:t>
            </w:r>
            <w:proofErr w:type="gramStart"/>
            <w:r w:rsidRPr="00AC771A">
              <w:rPr>
                <w:rFonts w:ascii="Times New Roman" w:hAnsi="Times New Roman" w:cs="Times New Roman"/>
                <w:sz w:val="24"/>
                <w:szCs w:val="24"/>
              </w:rPr>
              <w:t>больничном</w:t>
            </w:r>
            <w:proofErr w:type="gramEnd"/>
            <w:r w:rsidRPr="00AC771A">
              <w:rPr>
                <w:rFonts w:ascii="Times New Roman" w:hAnsi="Times New Roman" w:cs="Times New Roman"/>
                <w:sz w:val="24"/>
                <w:szCs w:val="24"/>
              </w:rPr>
              <w:t>),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6A3E" w:rsidRPr="00026A3E" w:rsidRDefault="00026A3E" w:rsidP="00026A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зафиксировать своё присутствие 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или зафиксировать 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 по болезни</w:t>
            </w:r>
          </w:p>
          <w:p w:rsidR="00026A3E" w:rsidRPr="00026A3E" w:rsidRDefault="00026A3E" w:rsidP="00026A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у каждого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 w:rsidRPr="0002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в режиме </w:t>
            </w:r>
            <w:r w:rsidRPr="0002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A3E" w:rsidTr="00026A3E">
        <w:tc>
          <w:tcPr>
            <w:tcW w:w="411" w:type="dxa"/>
          </w:tcPr>
          <w:p w:rsidR="00026A3E" w:rsidRPr="00AC771A" w:rsidRDefault="00026A3E" w:rsidP="00AC77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026A3E" w:rsidRDefault="00026A3E" w:rsidP="0002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информатики</w:t>
            </w:r>
            <w:r w:rsidR="0061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(урок взаимодействия – УВ)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02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(обязательного присутствия в интернете)</w:t>
            </w:r>
            <w:r w:rsidRPr="00AC7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6A3E" w:rsidRPr="00026A3E" w:rsidRDefault="00026A3E" w:rsidP="00026A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6A3E">
              <w:rPr>
                <w:rFonts w:ascii="Times New Roman" w:hAnsi="Times New Roman" w:cs="Times New Roman"/>
                <w:i/>
                <w:sz w:val="20"/>
                <w:szCs w:val="20"/>
              </w:rPr>
              <w:t>Проводят учителя информатики, присутствуют классные руководители</w:t>
            </w:r>
          </w:p>
        </w:tc>
        <w:tc>
          <w:tcPr>
            <w:tcW w:w="2575" w:type="dxa"/>
          </w:tcPr>
          <w:p w:rsidR="00026A3E" w:rsidRDefault="00026A3E" w:rsidP="00026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отдельному расписанию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ниже) -</w:t>
            </w:r>
            <w:r w:rsidRPr="00AC7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всех!!!!!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(обязательное присутствие в интернете)</w:t>
            </w:r>
          </w:p>
        </w:tc>
        <w:tc>
          <w:tcPr>
            <w:tcW w:w="4253" w:type="dxa"/>
          </w:tcPr>
          <w:p w:rsidR="007E4E25" w:rsidRDefault="00026A3E" w:rsidP="007E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26A3E" w:rsidRPr="007E4E25" w:rsidRDefault="007E4E25" w:rsidP="007E4E2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E2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платформой </w:t>
            </w:r>
            <w:r w:rsidRPr="007E4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E4E25" w:rsidRPr="007E4E25" w:rsidRDefault="007E4E25" w:rsidP="007E4E2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2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доступа </w:t>
            </w:r>
            <w:r w:rsidRPr="007E4E25">
              <w:rPr>
                <w:rFonts w:ascii="Times New Roman" w:hAnsi="Times New Roman" w:cs="Times New Roman"/>
                <w:sz w:val="24"/>
                <w:szCs w:val="24"/>
              </w:rPr>
              <w:t>электронных почтовых ящиков</w:t>
            </w:r>
          </w:p>
          <w:p w:rsidR="007E4E25" w:rsidRPr="007E4E25" w:rsidRDefault="007E4E25" w:rsidP="007E4E2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 образовательных платформах и т.д.</w:t>
            </w:r>
          </w:p>
        </w:tc>
      </w:tr>
      <w:tr w:rsidR="00026A3E" w:rsidTr="00026A3E">
        <w:tc>
          <w:tcPr>
            <w:tcW w:w="411" w:type="dxa"/>
          </w:tcPr>
          <w:p w:rsidR="00026A3E" w:rsidRPr="00AC771A" w:rsidRDefault="00026A3E" w:rsidP="00AC77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026A3E" w:rsidRPr="00026A3E" w:rsidRDefault="00026A3E" w:rsidP="00BC2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самостоятельной работы</w:t>
            </w:r>
            <w:r w:rsidR="0061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(УСР)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</w:t>
            </w:r>
            <w:r w:rsidR="0061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сетевого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:rsidR="00026A3E" w:rsidRDefault="00026A3E" w:rsidP="00026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свободном временном режиме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(рекомендуемое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: с 9.45 до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учётом того, что продолжительность урока 30 мин., перерыв между уроками -  20 мин.)</w:t>
            </w:r>
          </w:p>
          <w:p w:rsidR="00026A3E" w:rsidRDefault="00026A3E" w:rsidP="00026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E" w:rsidRPr="00026A3E" w:rsidRDefault="00026A3E" w:rsidP="00026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Перерывы планируются самостоятельно</w:t>
            </w:r>
          </w:p>
        </w:tc>
        <w:tc>
          <w:tcPr>
            <w:tcW w:w="4253" w:type="dxa"/>
          </w:tcPr>
          <w:p w:rsidR="00026A3E" w:rsidRDefault="00026A3E" w:rsidP="007E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предметам расписания четверга 26.03.2020 г.</w:t>
            </w:r>
          </w:p>
        </w:tc>
      </w:tr>
      <w:tr w:rsidR="00026A3E" w:rsidTr="00026A3E">
        <w:tc>
          <w:tcPr>
            <w:tcW w:w="411" w:type="dxa"/>
          </w:tcPr>
          <w:p w:rsidR="00026A3E" w:rsidRPr="00AC771A" w:rsidRDefault="00026A3E" w:rsidP="00AC77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026A3E" w:rsidRDefault="00026A3E" w:rsidP="0002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 встреча с классным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(классный руководитель организует связь с учащимися класса через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через</w:t>
            </w:r>
            <w:r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Город).</w:t>
            </w:r>
          </w:p>
        </w:tc>
        <w:tc>
          <w:tcPr>
            <w:tcW w:w="2575" w:type="dxa"/>
          </w:tcPr>
          <w:p w:rsidR="00026A3E" w:rsidRDefault="0061077A" w:rsidP="00A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13.00-14.00 </w:t>
            </w:r>
            <w:r w:rsidRPr="00AC771A">
              <w:rPr>
                <w:rFonts w:ascii="Times New Roman" w:hAnsi="Times New Roman" w:cs="Times New Roman"/>
                <w:b/>
                <w:sz w:val="24"/>
                <w:szCs w:val="24"/>
              </w:rPr>
              <w:t>– Для всех!!!!!</w:t>
            </w:r>
          </w:p>
        </w:tc>
        <w:tc>
          <w:tcPr>
            <w:tcW w:w="4253" w:type="dxa"/>
          </w:tcPr>
          <w:p w:rsidR="00026A3E" w:rsidRDefault="0061077A" w:rsidP="0061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77A">
              <w:rPr>
                <w:rFonts w:ascii="Times New Roman" w:hAnsi="Times New Roman" w:cs="Times New Roman"/>
                <w:sz w:val="24"/>
                <w:szCs w:val="24"/>
              </w:rPr>
              <w:t>обратная связь от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проблемах первого учебного дня; установочная информация о работе на пятницу 27.03.2020 г.</w:t>
            </w:r>
          </w:p>
        </w:tc>
      </w:tr>
      <w:tr w:rsidR="001630DC" w:rsidTr="00026A3E">
        <w:tc>
          <w:tcPr>
            <w:tcW w:w="411" w:type="dxa"/>
          </w:tcPr>
          <w:p w:rsidR="001630DC" w:rsidRPr="00AC771A" w:rsidRDefault="001630DC" w:rsidP="00AC77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1630DC" w:rsidRPr="00026A3E" w:rsidRDefault="001630DC" w:rsidP="00163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по организации обучения 27 марта 2020г. </w:t>
            </w:r>
          </w:p>
        </w:tc>
        <w:tc>
          <w:tcPr>
            <w:tcW w:w="2575" w:type="dxa"/>
          </w:tcPr>
          <w:p w:rsidR="001630DC" w:rsidRDefault="001630DC" w:rsidP="0016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 в период с 15.00 до 17.00</w:t>
            </w:r>
          </w:p>
        </w:tc>
        <w:tc>
          <w:tcPr>
            <w:tcW w:w="4253" w:type="dxa"/>
          </w:tcPr>
          <w:p w:rsidR="001630DC" w:rsidRPr="00026A3E" w:rsidRDefault="001630DC" w:rsidP="0061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</w:tr>
      <w:tr w:rsidR="00026A3E" w:rsidTr="00026A3E">
        <w:tc>
          <w:tcPr>
            <w:tcW w:w="411" w:type="dxa"/>
          </w:tcPr>
          <w:p w:rsidR="00026A3E" w:rsidRPr="00AC771A" w:rsidRDefault="00026A3E" w:rsidP="00AC77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026A3E" w:rsidRDefault="0061077A" w:rsidP="0002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Видеоконференция с участием администрации Гимназии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родителей, учащихся, педагогов </w:t>
            </w:r>
            <w:r w:rsidRPr="00610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(для тех, у кого есть вопросы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организации образовательного процесса</w:t>
            </w:r>
            <w:r w:rsidRPr="00610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575" w:type="dxa"/>
          </w:tcPr>
          <w:p w:rsidR="00026A3E" w:rsidRDefault="0061077A" w:rsidP="00A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  <w:r w:rsidR="001630DC">
              <w:rPr>
                <w:rFonts w:ascii="Times New Roman" w:hAnsi="Times New Roman" w:cs="Times New Roman"/>
                <w:b/>
                <w:sz w:val="24"/>
                <w:szCs w:val="24"/>
              </w:rPr>
              <w:t>00-17.40 – для 5-7 классов</w:t>
            </w:r>
          </w:p>
          <w:p w:rsidR="001630DC" w:rsidRDefault="001630DC" w:rsidP="00A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18.00-18.40 – для 8-11 классов</w:t>
            </w:r>
          </w:p>
          <w:p w:rsidR="0061077A" w:rsidRDefault="0061077A" w:rsidP="00A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77A" w:rsidRDefault="0061077A" w:rsidP="0061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!!!!! Предварительно </w:t>
            </w:r>
            <w:r w:rsidR="0016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необходимо: </w:t>
            </w:r>
          </w:p>
          <w:p w:rsidR="0061077A" w:rsidRPr="0061077A" w:rsidRDefault="0061077A" w:rsidP="0061077A">
            <w:pPr>
              <w:jc w:val="center"/>
            </w:pPr>
            <w:r>
              <w:t xml:space="preserve">Для использования платформы на мобильном телефоне или планшете скачать и установить приложение "ZOOM </w:t>
            </w:r>
            <w:proofErr w:type="spellStart"/>
            <w:r>
              <w:t>Cloud</w:t>
            </w:r>
            <w:proofErr w:type="spellEnd"/>
            <w:r>
              <w:t xml:space="preserve"> </w:t>
            </w:r>
            <w:proofErr w:type="spellStart"/>
            <w:r>
              <w:t>Meetings</w:t>
            </w:r>
            <w:proofErr w:type="spellEnd"/>
            <w:r>
              <w:t>":</w:t>
            </w:r>
          </w:p>
          <w:p w:rsidR="0061077A" w:rsidRPr="0061077A" w:rsidRDefault="0061077A" w:rsidP="0061077A">
            <w:pPr>
              <w:jc w:val="center"/>
            </w:pPr>
          </w:p>
          <w:p w:rsidR="0061077A" w:rsidRDefault="0061077A" w:rsidP="0061077A">
            <w:pPr>
              <w:jc w:val="center"/>
            </w:pPr>
            <w:r>
              <w:t xml:space="preserve">Для использования платформы </w:t>
            </w:r>
            <w:proofErr w:type="spellStart"/>
            <w:r>
              <w:t>zoom</w:t>
            </w:r>
            <w:proofErr w:type="spellEnd"/>
            <w:r>
              <w:t xml:space="preserve"> на персональном компьютере выйти на сайт </w:t>
            </w:r>
            <w:hyperlink r:id="rId6" w:history="1">
              <w:r w:rsidRPr="00913887">
                <w:rPr>
                  <w:rStyle w:val="a5"/>
                </w:rPr>
                <w:t>https://zoom.us/</w:t>
              </w:r>
            </w:hyperlink>
            <w:r>
              <w:t xml:space="preserve">  </w:t>
            </w:r>
          </w:p>
          <w:p w:rsidR="0061077A" w:rsidRDefault="0061077A" w:rsidP="0061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(информация есть в объявлениях Сетевого года)</w:t>
            </w:r>
          </w:p>
        </w:tc>
        <w:tc>
          <w:tcPr>
            <w:tcW w:w="4253" w:type="dxa"/>
          </w:tcPr>
          <w:p w:rsidR="00026A3E" w:rsidRDefault="0061077A" w:rsidP="0061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консультирование участников образовательного процесса о функционировании Гимназии </w:t>
            </w:r>
            <w:r w:rsidRPr="009B28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B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распространения новой </w:t>
            </w:r>
            <w:proofErr w:type="spellStart"/>
            <w:r w:rsidRPr="009B2896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9B289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</w:t>
            </w:r>
            <w:r w:rsidRPr="007E4E2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7E4E25" w:rsidRPr="007E4E25">
              <w:rPr>
                <w:rFonts w:ascii="Times New Roman" w:hAnsi="Times New Roman" w:cs="Times New Roman"/>
                <w:sz w:val="24"/>
                <w:szCs w:val="24"/>
              </w:rPr>
              <w:t>сопровождения реализации  образовательных программ с применением электронного обучения и дистанционных образовательных технологий</w:t>
            </w:r>
            <w:r w:rsidR="007E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C2A36" w:rsidRDefault="00BC2A36" w:rsidP="00610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A36" w:rsidRPr="00BC2A36" w:rsidRDefault="00BC2A36" w:rsidP="00BC2A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71A" w:rsidRPr="00BC2A36" w:rsidRDefault="00BC2A36" w:rsidP="00BC2A36">
      <w:pPr>
        <w:tabs>
          <w:tab w:val="left" w:pos="2096"/>
        </w:tabs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C2A36">
        <w:rPr>
          <w:rFonts w:ascii="Times New Roman" w:hAnsi="Times New Roman" w:cs="Times New Roman"/>
          <w:b/>
          <w:color w:val="00B050"/>
          <w:sz w:val="24"/>
          <w:szCs w:val="24"/>
        </w:rPr>
        <w:tab/>
        <w:t xml:space="preserve">Расписание уроков на четверг 26.03.2020 г. </w:t>
      </w:r>
    </w:p>
    <w:p w:rsidR="00BC2A36" w:rsidRDefault="00BC2A36" w:rsidP="00BC2A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взаимодействия (УВ)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C2A36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BC2A36">
        <w:rPr>
          <w:rFonts w:ascii="Times New Roman" w:hAnsi="Times New Roman" w:cs="Times New Roman"/>
          <w:color w:val="FF0000"/>
          <w:sz w:val="24"/>
          <w:szCs w:val="24"/>
        </w:rPr>
        <w:t xml:space="preserve"> режиме </w:t>
      </w:r>
      <w:r w:rsidRPr="00BC2A36">
        <w:rPr>
          <w:rFonts w:ascii="Times New Roman" w:hAnsi="Times New Roman" w:cs="Times New Roman"/>
          <w:color w:val="FF0000"/>
          <w:sz w:val="24"/>
          <w:szCs w:val="24"/>
          <w:lang w:val="en-US"/>
        </w:rPr>
        <w:t>on</w:t>
      </w:r>
      <w:r w:rsidRPr="00BC2A36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BC2A36">
        <w:rPr>
          <w:rFonts w:ascii="Times New Roman" w:hAnsi="Times New Roman" w:cs="Times New Roman"/>
          <w:color w:val="FF0000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30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BC2A36">
        <w:rPr>
          <w:rFonts w:ascii="Times New Roman" w:hAnsi="Times New Roman" w:cs="Times New Roman"/>
          <w:b/>
          <w:color w:val="FF0000"/>
          <w:sz w:val="24"/>
          <w:szCs w:val="24"/>
        </w:rPr>
        <w:t>обязательно присутстви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Pr="00BC2A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интернете</w:t>
      </w:r>
      <w:r w:rsidR="001630DC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- 26.03.2020 проходят только уроки информатики</w:t>
      </w:r>
      <w:r w:rsidR="001630DC">
        <w:rPr>
          <w:rFonts w:ascii="Times New Roman" w:hAnsi="Times New Roman" w:cs="Times New Roman"/>
          <w:b/>
          <w:sz w:val="24"/>
          <w:szCs w:val="24"/>
        </w:rPr>
        <w:t xml:space="preserve"> по следующему графику: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A36" w:rsidRPr="00BC2A36" w:rsidRDefault="00BC2A36" w:rsidP="00BC2A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2A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9.45 -10.15 – 5аб,7абв </w:t>
      </w:r>
    </w:p>
    <w:p w:rsidR="00BC2A36" w:rsidRPr="00BC2A36" w:rsidRDefault="00BC2A36" w:rsidP="00BC2A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2A36">
        <w:rPr>
          <w:rFonts w:ascii="Times New Roman" w:hAnsi="Times New Roman" w:cs="Times New Roman"/>
          <w:b/>
          <w:color w:val="FF0000"/>
          <w:sz w:val="24"/>
          <w:szCs w:val="24"/>
        </w:rPr>
        <w:t>10.30 -11.00 – 5вд, 8аб</w:t>
      </w:r>
    </w:p>
    <w:p w:rsidR="00BC2A36" w:rsidRPr="00BC2A36" w:rsidRDefault="00BC2A36" w:rsidP="00BC2A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2A36">
        <w:rPr>
          <w:rFonts w:ascii="Times New Roman" w:hAnsi="Times New Roman" w:cs="Times New Roman"/>
          <w:b/>
          <w:color w:val="FF0000"/>
          <w:sz w:val="24"/>
          <w:szCs w:val="24"/>
        </w:rPr>
        <w:t>11.15-11.45 – 6аб, 9абв</w:t>
      </w:r>
    </w:p>
    <w:p w:rsidR="00BC2A36" w:rsidRPr="00BC2A36" w:rsidRDefault="00BC2A36" w:rsidP="00BC2A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2A36">
        <w:rPr>
          <w:rFonts w:ascii="Times New Roman" w:hAnsi="Times New Roman" w:cs="Times New Roman"/>
          <w:b/>
          <w:color w:val="FF0000"/>
          <w:sz w:val="24"/>
          <w:szCs w:val="24"/>
        </w:rPr>
        <w:t>12.00-12.30 – 6вг, 10абв, 11аб</w:t>
      </w:r>
    </w:p>
    <w:p w:rsidR="00BC2A36" w:rsidRDefault="00BC2A36" w:rsidP="00BC2A36">
      <w:pPr>
        <w:rPr>
          <w:rFonts w:ascii="Times New Roman" w:hAnsi="Times New Roman" w:cs="Times New Roman"/>
          <w:b/>
          <w:sz w:val="24"/>
          <w:szCs w:val="24"/>
        </w:rPr>
      </w:pPr>
    </w:p>
    <w:p w:rsidR="00BC2A36" w:rsidRDefault="00BC2A36" w:rsidP="00163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Уроки самостоятельной работы (УСР) - </w:t>
      </w:r>
      <w:r>
        <w:rPr>
          <w:rFonts w:ascii="Times New Roman" w:hAnsi="Times New Roman" w:cs="Times New Roman"/>
          <w:sz w:val="24"/>
          <w:szCs w:val="24"/>
        </w:rPr>
        <w:t xml:space="preserve">в режиме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>
        <w:rPr>
          <w:rFonts w:ascii="Times New Roman" w:hAnsi="Times New Roman" w:cs="Times New Roman"/>
          <w:b/>
          <w:sz w:val="24"/>
          <w:szCs w:val="24"/>
        </w:rPr>
        <w:t xml:space="preserve"> свободном временном режиме  </w:t>
      </w:r>
      <w:r>
        <w:rPr>
          <w:rFonts w:ascii="Times New Roman" w:hAnsi="Times New Roman" w:cs="Times New Roman"/>
          <w:sz w:val="24"/>
          <w:szCs w:val="24"/>
        </w:rPr>
        <w:t>(рекомендуемое время работы: с 9.45 до 14.00 с учётом того, что продолжительность урока 30 мин., перерыв между уроками -  20 мин.) – согласно расписанию в сетевом городе на 26.03.2020</w:t>
      </w:r>
      <w:r w:rsidR="00F81F03">
        <w:rPr>
          <w:rFonts w:ascii="Times New Roman" w:hAnsi="Times New Roman" w:cs="Times New Roman"/>
          <w:sz w:val="24"/>
          <w:szCs w:val="24"/>
        </w:rPr>
        <w:t xml:space="preserve"> (оно же представлено ниже). </w:t>
      </w:r>
    </w:p>
    <w:p w:rsidR="006822D2" w:rsidRDefault="00F81F03" w:rsidP="00F81F03">
      <w:pPr>
        <w:rPr>
          <w:rFonts w:ascii="Times New Roman" w:hAnsi="Times New Roman" w:cs="Times New Roman"/>
          <w:sz w:val="24"/>
          <w:szCs w:val="24"/>
        </w:rPr>
        <w:sectPr w:rsidR="006822D2" w:rsidSect="00026A3E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На номера кабинетов в расписании не обращаем</w:t>
      </w:r>
      <w:r w:rsidRPr="00F81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внимания. </w:t>
      </w:r>
    </w:p>
    <w:tbl>
      <w:tblPr>
        <w:tblW w:w="5000" w:type="pct"/>
        <w:tblLook w:val="04A0"/>
      </w:tblPr>
      <w:tblGrid>
        <w:gridCol w:w="296"/>
        <w:gridCol w:w="1458"/>
        <w:gridCol w:w="1458"/>
        <w:gridCol w:w="1457"/>
        <w:gridCol w:w="1457"/>
        <w:gridCol w:w="1397"/>
        <w:gridCol w:w="1397"/>
        <w:gridCol w:w="1397"/>
        <w:gridCol w:w="1397"/>
        <w:gridCol w:w="1259"/>
        <w:gridCol w:w="1259"/>
        <w:gridCol w:w="1121"/>
      </w:tblGrid>
      <w:tr w:rsidR="00F81F03" w:rsidRPr="006822D2" w:rsidTr="00F81F03">
        <w:trPr>
          <w:trHeight w:val="37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F03" w:rsidRPr="006822D2" w:rsidRDefault="00F81F03" w:rsidP="00F8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F03" w:rsidRPr="006822D2" w:rsidRDefault="00F81F03" w:rsidP="00F8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Четверг 26.03.2020г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– номера кабинетов стоят условно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F03" w:rsidRPr="006822D2" w:rsidRDefault="00F81F03" w:rsidP="00F8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F03" w:rsidRPr="006822D2" w:rsidRDefault="00F81F03" w:rsidP="00F8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F03" w:rsidRPr="006822D2" w:rsidRDefault="00F81F03" w:rsidP="00F8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F03" w:rsidRPr="006822D2" w:rsidRDefault="00F81F03" w:rsidP="00F8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F03" w:rsidRPr="006822D2" w:rsidRDefault="00F81F03" w:rsidP="00F8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F03" w:rsidRPr="006822D2" w:rsidRDefault="00F81F03" w:rsidP="00F8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F03" w:rsidRPr="006822D2" w:rsidRDefault="00F81F03" w:rsidP="00F8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1F03" w:rsidRPr="00F81F03" w:rsidTr="00F81F03">
        <w:trPr>
          <w:trHeight w:val="30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5в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5д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6в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6г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7в</w:t>
            </w:r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F81F03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209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209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313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313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304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 207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304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304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203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203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203</w:t>
            </w:r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F81F03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 207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203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203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203</w:t>
            </w:r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F81F03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302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302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302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302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205 -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205 -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205 -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205 -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 207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 207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 207</w:t>
            </w:r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F81F03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кит 215 -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япон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кит 215 -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япон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кит 215 -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япон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кит 215 -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япон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111 -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111 -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111 -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111 -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202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202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202</w:t>
            </w:r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F81F03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106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106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106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106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spellEnd"/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spellEnd"/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spellEnd"/>
            <w:proofErr w:type="gramEnd"/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F81F03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209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209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313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313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spellEnd"/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spellEnd"/>
            <w:proofErr w:type="gram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spellEnd"/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spellEnd"/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 312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 312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F8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 312</w:t>
            </w:r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F03" w:rsidRPr="00F81F03" w:rsidTr="00F81F03">
        <w:trPr>
          <w:trHeight w:val="30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10а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10б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10в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11а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11б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2D2" w:rsidRPr="006822D2" w:rsidRDefault="006822D2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B9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202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202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 305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 208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 208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анг205-анг213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анг105-анг205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B9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у\к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фин</w:t>
            </w:r>
            <w:proofErr w:type="spellEnd"/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гр202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у\к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фин</w:t>
            </w:r>
            <w:proofErr w:type="spellEnd"/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гр202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 305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 208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 208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анг205-анг213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анг105-анг205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B9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310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310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310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б.м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spellEnd"/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б.м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spellEnd"/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B9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310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310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310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204 -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204 -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213 -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 305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з  207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B9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206 - инф212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206 - </w:t>
            </w: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303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303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303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F8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----- </w:t>
            </w: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- общ 301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 301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123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123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F03" w:rsidRPr="006822D2" w:rsidTr="00F81F03">
        <w:trPr>
          <w:trHeight w:val="30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B9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212-анг215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212-анг215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303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303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303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103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103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106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22D2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106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03" w:rsidRPr="006822D2" w:rsidRDefault="00F81F03" w:rsidP="006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C2A36" w:rsidRPr="00BC2A36" w:rsidRDefault="00BC2A36" w:rsidP="00BC2A36">
      <w:pPr>
        <w:rPr>
          <w:rFonts w:ascii="Times New Roman" w:hAnsi="Times New Roman" w:cs="Times New Roman"/>
          <w:b/>
          <w:sz w:val="24"/>
          <w:szCs w:val="24"/>
        </w:rPr>
      </w:pPr>
    </w:p>
    <w:p w:rsidR="00BC2A36" w:rsidRPr="00BC2A36" w:rsidRDefault="00BC2A36" w:rsidP="00BC2A36">
      <w:pPr>
        <w:tabs>
          <w:tab w:val="left" w:pos="2096"/>
        </w:tabs>
        <w:rPr>
          <w:rFonts w:ascii="Times New Roman" w:hAnsi="Times New Roman" w:cs="Times New Roman"/>
          <w:sz w:val="24"/>
          <w:szCs w:val="24"/>
        </w:rPr>
      </w:pPr>
    </w:p>
    <w:sectPr w:rsidR="00BC2A36" w:rsidRPr="00BC2A36" w:rsidSect="006822D2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848"/>
    <w:multiLevelType w:val="hybridMultilevel"/>
    <w:tmpl w:val="32543CA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A625811"/>
    <w:multiLevelType w:val="hybridMultilevel"/>
    <w:tmpl w:val="866E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11102"/>
    <w:multiLevelType w:val="hybridMultilevel"/>
    <w:tmpl w:val="4770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B27C5"/>
    <w:multiLevelType w:val="hybridMultilevel"/>
    <w:tmpl w:val="D50E1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71A"/>
    <w:rsid w:val="00026A3E"/>
    <w:rsid w:val="001630DC"/>
    <w:rsid w:val="0061077A"/>
    <w:rsid w:val="006822D2"/>
    <w:rsid w:val="007E4E25"/>
    <w:rsid w:val="00AC771A"/>
    <w:rsid w:val="00BC2A36"/>
    <w:rsid w:val="00F8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1A"/>
    <w:pPr>
      <w:ind w:left="720"/>
      <w:contextualSpacing/>
    </w:pPr>
  </w:style>
  <w:style w:type="table" w:styleId="a4">
    <w:name w:val="Table Grid"/>
    <w:basedOn w:val="a1"/>
    <w:uiPriority w:val="59"/>
    <w:rsid w:val="00AC7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7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792D-829C-4E09-8C67-3FB5B8E7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2020-03-25T05:27:00Z</dcterms:created>
  <dcterms:modified xsi:type="dcterms:W3CDTF">2020-03-25T06:23:00Z</dcterms:modified>
</cp:coreProperties>
</file>