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4590"/>
        <w:gridCol w:w="4590"/>
        <w:gridCol w:w="4590"/>
        <w:gridCol w:w="4704"/>
      </w:tblGrid>
      <w:tr w:rsidR="00DD62B8" w:rsidRPr="00854F3F" w:rsidTr="00DD62B8">
        <w:trPr>
          <w:trHeight w:val="888"/>
        </w:trPr>
        <w:tc>
          <w:tcPr>
            <w:tcW w:w="3765" w:type="dxa"/>
          </w:tcPr>
          <w:p w:rsidR="00DD62B8" w:rsidRDefault="00DD62B8" w:rsidP="00FE2472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>
              <w:rPr>
                <w:b/>
                <w:color w:val="4F81BD" w:themeColor="accent1"/>
                <w:sz w:val="72"/>
                <w:szCs w:val="72"/>
              </w:rPr>
              <w:t>1 не</w:t>
            </w:r>
            <w:r w:rsidRPr="00FE2472">
              <w:rPr>
                <w:b/>
                <w:color w:val="4F81BD" w:themeColor="accent1"/>
                <w:sz w:val="72"/>
                <w:szCs w:val="72"/>
              </w:rPr>
              <w:t>деля</w:t>
            </w:r>
          </w:p>
        </w:tc>
        <w:tc>
          <w:tcPr>
            <w:tcW w:w="4590" w:type="dxa"/>
          </w:tcPr>
          <w:p w:rsidR="00DD62B8" w:rsidRPr="00FE2472" w:rsidRDefault="00DD62B8" w:rsidP="00FE2472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 w:rsidRPr="00FE2472">
              <w:rPr>
                <w:b/>
                <w:color w:val="4F81BD" w:themeColor="accent1"/>
                <w:sz w:val="72"/>
                <w:szCs w:val="72"/>
              </w:rPr>
              <w:t>2 неделя</w:t>
            </w:r>
          </w:p>
        </w:tc>
        <w:tc>
          <w:tcPr>
            <w:tcW w:w="4590" w:type="dxa"/>
          </w:tcPr>
          <w:p w:rsidR="00DD62B8" w:rsidRPr="00FE2472" w:rsidRDefault="00DD62B8" w:rsidP="00FE2472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 w:rsidRPr="00FE2472">
              <w:rPr>
                <w:b/>
                <w:color w:val="4F81BD" w:themeColor="accent1"/>
                <w:sz w:val="72"/>
                <w:szCs w:val="72"/>
              </w:rPr>
              <w:t>3 неделя</w:t>
            </w:r>
          </w:p>
        </w:tc>
        <w:tc>
          <w:tcPr>
            <w:tcW w:w="4590" w:type="dxa"/>
          </w:tcPr>
          <w:p w:rsidR="00DD62B8" w:rsidRPr="00FE2472" w:rsidRDefault="00DD62B8" w:rsidP="00FE2472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 w:rsidRPr="00FE2472">
              <w:rPr>
                <w:b/>
                <w:color w:val="4F81BD" w:themeColor="accent1"/>
                <w:sz w:val="72"/>
                <w:szCs w:val="72"/>
              </w:rPr>
              <w:t>4 неделя</w:t>
            </w:r>
          </w:p>
        </w:tc>
        <w:tc>
          <w:tcPr>
            <w:tcW w:w="4704" w:type="dxa"/>
          </w:tcPr>
          <w:p w:rsidR="00DD62B8" w:rsidRPr="00FE2472" w:rsidRDefault="00DD62B8" w:rsidP="00FE2472">
            <w:pPr>
              <w:jc w:val="center"/>
              <w:rPr>
                <w:b/>
                <w:color w:val="4F81BD" w:themeColor="accent1"/>
                <w:sz w:val="72"/>
                <w:szCs w:val="72"/>
              </w:rPr>
            </w:pPr>
            <w:r w:rsidRPr="00FE2472">
              <w:rPr>
                <w:b/>
                <w:color w:val="4F81BD" w:themeColor="accent1"/>
                <w:sz w:val="72"/>
                <w:szCs w:val="72"/>
              </w:rPr>
              <w:t>5 неделя</w:t>
            </w:r>
          </w:p>
        </w:tc>
      </w:tr>
      <w:tr w:rsidR="00DD62B8" w:rsidRPr="00854F3F" w:rsidTr="00DD62B8">
        <w:trPr>
          <w:trHeight w:val="2333"/>
        </w:trPr>
        <w:tc>
          <w:tcPr>
            <w:tcW w:w="3765" w:type="dxa"/>
          </w:tcPr>
          <w:p w:rsidR="00DD62B8" w:rsidRPr="000A3780" w:rsidRDefault="00DD62B8" w:rsidP="000A3780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0A3780">
              <w:rPr>
                <w:color w:val="365F91" w:themeColor="accent1" w:themeShade="BF"/>
                <w:sz w:val="32"/>
                <w:szCs w:val="32"/>
              </w:rPr>
              <w:t>«</w:t>
            </w:r>
            <w:r w:rsidR="00C02957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Площадь</w:t>
            </w: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 Встреч»</w:t>
            </w:r>
          </w:p>
          <w:p w:rsidR="00086296" w:rsidRPr="00AA0C86" w:rsidRDefault="00086296" w:rsidP="00DD62B8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DD62B8" w:rsidRPr="000A3780" w:rsidRDefault="00086296" w:rsidP="00AA0C86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A3780">
              <w:rPr>
                <w:b/>
                <w:color w:val="FF0000"/>
                <w:sz w:val="44"/>
                <w:szCs w:val="44"/>
              </w:rPr>
              <w:t>Открытие лагеря</w:t>
            </w:r>
          </w:p>
          <w:p w:rsidR="000A3780" w:rsidRDefault="000A3780" w:rsidP="00DD62B8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:rsidR="00A01D4D" w:rsidRPr="000A3780" w:rsidRDefault="00A01D4D" w:rsidP="00492348">
            <w:pPr>
              <w:jc w:val="center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0A3780">
              <w:rPr>
                <w:b/>
                <w:i/>
                <w:color w:val="365F91" w:themeColor="accent1" w:themeShade="BF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4590" w:type="dxa"/>
          </w:tcPr>
          <w:p w:rsidR="00DD62B8" w:rsidRPr="000A3780" w:rsidRDefault="000A3780" w:rsidP="000A3780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Парк </w:t>
            </w: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Развлечений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086296" w:rsidRDefault="00086296" w:rsidP="00DD62B8">
            <w:pPr>
              <w:ind w:right="48"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DD62B8" w:rsidRPr="00086296" w:rsidRDefault="00DD62B8" w:rsidP="000A3780">
            <w:pPr>
              <w:ind w:right="48"/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086296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Развлекательная игра по станциям «Летняя карусель»</w:t>
            </w:r>
          </w:p>
          <w:p w:rsidR="00086296" w:rsidRDefault="00086296" w:rsidP="00DD62B8">
            <w:pPr>
              <w:ind w:right="48"/>
              <w:rPr>
                <w:b/>
                <w:color w:val="00B050"/>
                <w:sz w:val="20"/>
                <w:szCs w:val="20"/>
              </w:rPr>
            </w:pPr>
          </w:p>
          <w:p w:rsidR="00DD62B8" w:rsidRPr="00AA325F" w:rsidRDefault="00DD62B8" w:rsidP="00AA325F">
            <w:pPr>
              <w:ind w:right="48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AF0D08" w:rsidRPr="00AA325F" w:rsidRDefault="00AF0D08" w:rsidP="00AA325F">
            <w:pPr>
              <w:ind w:right="48"/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DD62B8" w:rsidRPr="00AF0D08" w:rsidRDefault="00AF0D08" w:rsidP="00AA32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Кинотеатр «</w:t>
            </w:r>
            <w:r w:rsidR="00DD62B8" w:rsidRPr="00AA325F">
              <w:rPr>
                <w:b/>
                <w:i/>
                <w:color w:val="00B050"/>
                <w:sz w:val="28"/>
                <w:szCs w:val="28"/>
              </w:rPr>
              <w:t>Комсомолец</w:t>
            </w:r>
            <w:r w:rsidRPr="00AA325F">
              <w:rPr>
                <w:b/>
                <w:i/>
                <w:color w:val="00B050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DD62B8" w:rsidRPr="00AA325F" w:rsidRDefault="000A3780" w:rsidP="000A378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AA325F"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Парк </w:t>
            </w:r>
            <w:r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Развлечений</w:t>
            </w:r>
            <w:r w:rsidR="00DD62B8"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086296" w:rsidRDefault="00086296" w:rsidP="00DD62B8">
            <w:pPr>
              <w:ind w:right="48"/>
              <w:contextualSpacing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DD62B8" w:rsidRPr="00086296" w:rsidRDefault="00086296" w:rsidP="000A3780">
            <w:pPr>
              <w:ind w:right="48"/>
              <w:contextualSpacing/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086296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В</w:t>
            </w:r>
            <w:r w:rsidR="00DD62B8" w:rsidRPr="00086296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икторина «Устами младенца»</w:t>
            </w:r>
          </w:p>
          <w:p w:rsidR="00DD62B8" w:rsidRPr="00BF2BDC" w:rsidRDefault="00DD62B8" w:rsidP="00DD62B8">
            <w:pPr>
              <w:ind w:right="48"/>
              <w:contextualSpacing/>
              <w:rPr>
                <w:b/>
                <w:color w:val="00B050"/>
                <w:sz w:val="20"/>
                <w:szCs w:val="20"/>
              </w:rPr>
            </w:pPr>
          </w:p>
          <w:p w:rsidR="00DD62B8" w:rsidRPr="00AA325F" w:rsidRDefault="00DD62B8" w:rsidP="00AA325F">
            <w:pPr>
              <w:ind w:right="48"/>
              <w:contextualSpacing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DD62B8" w:rsidRPr="00AA325F" w:rsidRDefault="00DD62B8" w:rsidP="00AA325F">
            <w:pPr>
              <w:ind w:right="48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DD62B8" w:rsidRPr="00BF2BDC" w:rsidRDefault="00AF0D08" w:rsidP="00AA325F">
            <w:pPr>
              <w:ind w:right="48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Кинотеатр «Комсомолец»</w:t>
            </w:r>
          </w:p>
        </w:tc>
        <w:tc>
          <w:tcPr>
            <w:tcW w:w="4590" w:type="dxa"/>
          </w:tcPr>
          <w:p w:rsidR="00243A78" w:rsidRPr="00AA325F" w:rsidRDefault="00243A78" w:rsidP="00243A78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«Парк Развлечений»</w:t>
            </w:r>
          </w:p>
          <w:p w:rsidR="00243A78" w:rsidRDefault="00243A78" w:rsidP="00243A78">
            <w:pPr>
              <w:ind w:right="48"/>
              <w:contextualSpacing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DD62B8" w:rsidRPr="00C02957" w:rsidRDefault="00DD62B8" w:rsidP="00F7682B">
            <w:pPr>
              <w:autoSpaceDE w:val="0"/>
              <w:autoSpaceDN w:val="0"/>
              <w:adjustRightInd w:val="0"/>
              <w:ind w:right="48"/>
              <w:contextualSpacing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C02957">
              <w:rPr>
                <w:b/>
                <w:i/>
                <w:color w:val="FF0000"/>
                <w:sz w:val="32"/>
                <w:szCs w:val="32"/>
              </w:rPr>
              <w:t>Патриотическое мероприятие</w:t>
            </w:r>
          </w:p>
          <w:p w:rsidR="00DD62B8" w:rsidRPr="00BF2BDC" w:rsidRDefault="00DD62B8" w:rsidP="00F7682B">
            <w:pPr>
              <w:ind w:right="48"/>
              <w:jc w:val="center"/>
              <w:rPr>
                <w:i/>
                <w:sz w:val="20"/>
                <w:szCs w:val="20"/>
              </w:rPr>
            </w:pPr>
          </w:p>
          <w:p w:rsidR="00AF0D08" w:rsidRPr="00F7682B" w:rsidRDefault="00AF0D08" w:rsidP="00F7682B">
            <w:pPr>
              <w:ind w:right="48"/>
              <w:contextualSpacing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F7682B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AF0D08" w:rsidRPr="00F7682B" w:rsidRDefault="00AF0D08" w:rsidP="00F7682B">
            <w:pPr>
              <w:ind w:right="48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DD62B8" w:rsidRPr="00BF2BDC" w:rsidRDefault="00AF0D08" w:rsidP="00F7682B">
            <w:pPr>
              <w:autoSpaceDE w:val="0"/>
              <w:autoSpaceDN w:val="0"/>
              <w:adjustRightInd w:val="0"/>
              <w:ind w:right="48"/>
              <w:contextualSpacing/>
              <w:jc w:val="center"/>
              <w:rPr>
                <w:color w:val="0070C0"/>
                <w:sz w:val="20"/>
                <w:szCs w:val="20"/>
              </w:rPr>
            </w:pPr>
            <w:r w:rsidRPr="00F7682B">
              <w:rPr>
                <w:b/>
                <w:i/>
                <w:color w:val="00B050"/>
                <w:sz w:val="28"/>
                <w:szCs w:val="28"/>
              </w:rPr>
              <w:t>Кинотеатр «Комсомолец»</w:t>
            </w:r>
          </w:p>
        </w:tc>
        <w:tc>
          <w:tcPr>
            <w:tcW w:w="4704" w:type="dxa"/>
          </w:tcPr>
          <w:p w:rsidR="00DD62B8" w:rsidRPr="00F7682B" w:rsidRDefault="00AF0D08" w:rsidP="00F7682B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«Улица И</w:t>
            </w:r>
            <w:r w:rsidR="00DD62B8"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нтеллектуалов»</w:t>
            </w:r>
          </w:p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  <w:p w:rsidR="00DD62B8" w:rsidRPr="00D413E6" w:rsidRDefault="00D413E6" w:rsidP="00D413E6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D413E6">
              <w:rPr>
                <w:b/>
                <w:i/>
                <w:color w:val="FF0000"/>
                <w:sz w:val="32"/>
                <w:szCs w:val="32"/>
              </w:rPr>
              <w:t>Путешествие по станциям</w:t>
            </w:r>
          </w:p>
        </w:tc>
      </w:tr>
      <w:tr w:rsidR="00DD62B8" w:rsidRPr="00854F3F" w:rsidTr="00DD62B8">
        <w:trPr>
          <w:trHeight w:val="2454"/>
        </w:trPr>
        <w:tc>
          <w:tcPr>
            <w:tcW w:w="3765" w:type="dxa"/>
          </w:tcPr>
          <w:p w:rsidR="00DD62B8" w:rsidRPr="00AA0C86" w:rsidRDefault="00C02957" w:rsidP="00DD62B8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AA0C86">
              <w:rPr>
                <w:b/>
                <w:color w:val="365F91" w:themeColor="accent1" w:themeShade="BF"/>
                <w:sz w:val="32"/>
                <w:szCs w:val="32"/>
              </w:rPr>
              <w:t>«Берег Приключений</w:t>
            </w:r>
            <w:r w:rsidR="00DD62B8"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C02957">
            <w:pPr>
              <w:ind w:right="48"/>
              <w:rPr>
                <w:b/>
                <w:color w:val="C00000"/>
                <w:sz w:val="20"/>
                <w:szCs w:val="20"/>
              </w:rPr>
            </w:pPr>
          </w:p>
          <w:p w:rsidR="00DD62B8" w:rsidRPr="00BF2BDC" w:rsidRDefault="00DD62B8" w:rsidP="00DD62B8">
            <w:pPr>
              <w:rPr>
                <w:b/>
                <w:color w:val="C00000"/>
                <w:sz w:val="20"/>
                <w:szCs w:val="20"/>
              </w:rPr>
            </w:pPr>
          </w:p>
          <w:p w:rsidR="00086296" w:rsidRPr="00F7682B" w:rsidRDefault="00DD62B8" w:rsidP="0049234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Выезд на море.</w:t>
            </w:r>
          </w:p>
          <w:p w:rsidR="00DD62B8" w:rsidRPr="00F7682B" w:rsidRDefault="00DD62B8" w:rsidP="0049234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Исследователи.</w:t>
            </w:r>
          </w:p>
          <w:p w:rsidR="00DD62B8" w:rsidRPr="00BF2BDC" w:rsidRDefault="00DD62B8" w:rsidP="0008629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DD62B8" w:rsidRPr="000A3780" w:rsidRDefault="000A3780" w:rsidP="000A378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Парк </w:t>
            </w: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Развлечений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F7682B" w:rsidRDefault="00DD62B8" w:rsidP="00F7682B">
            <w:pPr>
              <w:contextualSpacing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F7682B">
              <w:rPr>
                <w:b/>
                <w:i/>
                <w:color w:val="FF0000"/>
                <w:sz w:val="32"/>
                <w:szCs w:val="32"/>
              </w:rPr>
              <w:t>Конкурс на лучшую современную деревенскую сказку с иллюстрациями.</w:t>
            </w:r>
          </w:p>
          <w:p w:rsidR="00AF0D08" w:rsidRDefault="00AF0D08" w:rsidP="00AF0D08">
            <w:pPr>
              <w:ind w:right="48"/>
              <w:rPr>
                <w:b/>
                <w:color w:val="00B050"/>
                <w:sz w:val="20"/>
                <w:szCs w:val="20"/>
              </w:rPr>
            </w:pPr>
          </w:p>
          <w:p w:rsidR="00AF0D08" w:rsidRPr="00AA325F" w:rsidRDefault="00AF0D08" w:rsidP="00AA325F">
            <w:pPr>
              <w:ind w:right="48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AF0D08" w:rsidRPr="00AA325F" w:rsidRDefault="00AF0D08" w:rsidP="00AA325F">
            <w:pPr>
              <w:ind w:right="48"/>
              <w:jc w:val="center"/>
              <w:rPr>
                <w:i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DD62B8" w:rsidRPr="00BF2BDC" w:rsidRDefault="00AF0D08" w:rsidP="00AA325F">
            <w:pPr>
              <w:ind w:right="48"/>
              <w:jc w:val="center"/>
              <w:rPr>
                <w:b/>
                <w:color w:val="FF0000"/>
                <w:sz w:val="20"/>
                <w:szCs w:val="20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Кинотеатр «Комсомолец»</w:t>
            </w:r>
          </w:p>
        </w:tc>
        <w:tc>
          <w:tcPr>
            <w:tcW w:w="4590" w:type="dxa"/>
          </w:tcPr>
          <w:p w:rsidR="00DD62B8" w:rsidRPr="000A3780" w:rsidRDefault="000A3780" w:rsidP="000A3780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Парк </w:t>
            </w: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Развлечений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413E6" w:rsidRDefault="00D413E6" w:rsidP="00D413E6">
            <w:pPr>
              <w:ind w:right="48"/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D413E6" w:rsidRPr="00D413E6" w:rsidRDefault="00D413E6" w:rsidP="00D413E6">
            <w:pPr>
              <w:ind w:right="48"/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D413E6">
              <w:rPr>
                <w:b/>
                <w:color w:val="FF0000"/>
                <w:sz w:val="32"/>
                <w:szCs w:val="32"/>
                <w:shd w:val="clear" w:color="auto" w:fill="FFFFFF"/>
              </w:rPr>
              <w:t>Игра-путешествие «В гостях у сказки»</w:t>
            </w:r>
          </w:p>
          <w:p w:rsidR="00D413E6" w:rsidRDefault="00D413E6" w:rsidP="00AA325F">
            <w:pPr>
              <w:ind w:right="48"/>
              <w:contextualSpacing/>
              <w:jc w:val="center"/>
              <w:rPr>
                <w:b/>
                <w:i/>
                <w:color w:val="00B050"/>
                <w:sz w:val="28"/>
                <w:szCs w:val="28"/>
              </w:rPr>
            </w:pPr>
          </w:p>
          <w:p w:rsidR="00AF0D08" w:rsidRPr="00AA325F" w:rsidRDefault="00AF0D08" w:rsidP="00D413E6">
            <w:pPr>
              <w:ind w:right="48"/>
              <w:contextualSpacing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AF0D08" w:rsidRPr="00AA325F" w:rsidRDefault="00AF0D08" w:rsidP="00AA325F">
            <w:pPr>
              <w:ind w:right="48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DD62B8" w:rsidRPr="00AF0D08" w:rsidRDefault="00AF0D08" w:rsidP="00AA32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A325F">
              <w:rPr>
                <w:b/>
                <w:i/>
                <w:color w:val="00B050"/>
                <w:sz w:val="28"/>
                <w:szCs w:val="28"/>
              </w:rPr>
              <w:t>Кинотеатр «Комсомолец»</w:t>
            </w:r>
          </w:p>
        </w:tc>
        <w:tc>
          <w:tcPr>
            <w:tcW w:w="4590" w:type="dxa"/>
          </w:tcPr>
          <w:p w:rsidR="00243A78" w:rsidRPr="00AA325F" w:rsidRDefault="00243A78" w:rsidP="00243A78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«Парк Развлечений»</w:t>
            </w:r>
          </w:p>
          <w:p w:rsidR="00243A78" w:rsidRDefault="00243A78" w:rsidP="00243A78">
            <w:pPr>
              <w:ind w:right="48"/>
              <w:contextualSpacing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DD62B8" w:rsidRPr="007C7E33" w:rsidRDefault="00DD62B8" w:rsidP="007C7E33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7C7E33">
              <w:rPr>
                <w:b/>
                <w:color w:val="FF0000"/>
                <w:sz w:val="32"/>
                <w:szCs w:val="32"/>
                <w:shd w:val="clear" w:color="auto" w:fill="FFFFFF"/>
              </w:rPr>
              <w:t>Викторина «Леди и джентльмены»</w:t>
            </w:r>
          </w:p>
          <w:p w:rsidR="00DD62B8" w:rsidRPr="00BF2BDC" w:rsidRDefault="00DD62B8" w:rsidP="00DD62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C7E33" w:rsidRPr="00F7682B" w:rsidRDefault="007C7E33" w:rsidP="007C7E33">
            <w:pPr>
              <w:ind w:right="48"/>
              <w:contextualSpacing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F7682B">
              <w:rPr>
                <w:b/>
                <w:i/>
                <w:color w:val="00B050"/>
                <w:sz w:val="28"/>
                <w:szCs w:val="28"/>
              </w:rPr>
              <w:t>БАССЕЙН</w:t>
            </w:r>
          </w:p>
          <w:p w:rsidR="007C7E33" w:rsidRPr="00F7682B" w:rsidRDefault="007C7E33" w:rsidP="007C7E33">
            <w:pPr>
              <w:ind w:right="48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AF0D08" w:rsidRDefault="007C7E33" w:rsidP="007C7E33">
            <w:pPr>
              <w:ind w:right="48"/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  <w:r w:rsidRPr="00F7682B">
              <w:rPr>
                <w:b/>
                <w:i/>
                <w:color w:val="00B050"/>
                <w:sz w:val="28"/>
                <w:szCs w:val="28"/>
              </w:rPr>
              <w:t>Кинотеатр «Комсомолец»</w:t>
            </w:r>
          </w:p>
          <w:p w:rsidR="00AF0D08" w:rsidRDefault="00AF0D08" w:rsidP="00AF0D08">
            <w:pPr>
              <w:ind w:right="48"/>
              <w:contextualSpacing/>
              <w:rPr>
                <w:b/>
                <w:color w:val="00B050"/>
                <w:sz w:val="20"/>
                <w:szCs w:val="20"/>
              </w:rPr>
            </w:pPr>
          </w:p>
          <w:p w:rsidR="00DD62B8" w:rsidRPr="00BF2BDC" w:rsidRDefault="00DD62B8" w:rsidP="00AF0D08">
            <w:pPr>
              <w:ind w:right="48"/>
              <w:contextualSpacing/>
              <w:rPr>
                <w:sz w:val="18"/>
                <w:szCs w:val="18"/>
              </w:rPr>
            </w:pPr>
          </w:p>
        </w:tc>
        <w:tc>
          <w:tcPr>
            <w:tcW w:w="4704" w:type="dxa"/>
          </w:tcPr>
          <w:p w:rsidR="00DD62B8" w:rsidRPr="00F7682B" w:rsidRDefault="00DD62B8" w:rsidP="00F7682B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243A78"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Площадь встреч на Улице </w:t>
            </w:r>
            <w:r w:rsidR="00AF0D08"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Н</w:t>
            </w:r>
            <w:r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еожиданностей»</w:t>
            </w:r>
          </w:p>
          <w:p w:rsidR="00DD62B8" w:rsidRPr="00BF2BDC" w:rsidRDefault="00DD62B8" w:rsidP="00DD62B8">
            <w:pPr>
              <w:rPr>
                <w:bCs/>
                <w:sz w:val="20"/>
                <w:szCs w:val="20"/>
              </w:rPr>
            </w:pPr>
          </w:p>
          <w:p w:rsidR="00DD62B8" w:rsidRPr="00BF2BDC" w:rsidRDefault="00DD62B8" w:rsidP="00D413E6">
            <w:pPr>
              <w:jc w:val="center"/>
              <w:rPr>
                <w:sz w:val="20"/>
                <w:szCs w:val="20"/>
              </w:rPr>
            </w:pPr>
            <w:r w:rsidRPr="00AF0D08">
              <w:rPr>
                <w:b/>
                <w:color w:val="FF0000"/>
                <w:sz w:val="36"/>
                <w:szCs w:val="36"/>
              </w:rPr>
              <w:t>Закрытие лагеря</w:t>
            </w:r>
          </w:p>
          <w:p w:rsidR="00AF0D08" w:rsidRDefault="00AF0D08" w:rsidP="00D413E6">
            <w:pPr>
              <w:jc w:val="center"/>
              <w:rPr>
                <w:sz w:val="20"/>
                <w:szCs w:val="20"/>
              </w:rPr>
            </w:pPr>
          </w:p>
          <w:p w:rsidR="00DD62B8" w:rsidRPr="00AF0D08" w:rsidRDefault="00AF0D08" w:rsidP="00D413E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F0D08">
              <w:rPr>
                <w:b/>
                <w:color w:val="FF0000"/>
                <w:sz w:val="36"/>
                <w:szCs w:val="36"/>
              </w:rPr>
              <w:t>Дискотека</w:t>
            </w:r>
          </w:p>
        </w:tc>
      </w:tr>
      <w:tr w:rsidR="00DD62B8" w:rsidRPr="00854F3F" w:rsidTr="00086296">
        <w:trPr>
          <w:trHeight w:val="2568"/>
        </w:trPr>
        <w:tc>
          <w:tcPr>
            <w:tcW w:w="3765" w:type="dxa"/>
          </w:tcPr>
          <w:p w:rsidR="00DD62B8" w:rsidRPr="00AA0C86" w:rsidRDefault="00DD62B8" w:rsidP="00AA0C86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A0C86">
              <w:rPr>
                <w:color w:val="365F91" w:themeColor="accent1" w:themeShade="BF"/>
                <w:sz w:val="32"/>
                <w:szCs w:val="32"/>
              </w:rPr>
              <w:t>«</w:t>
            </w:r>
            <w:r w:rsidR="00A01D4D"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Улица Уютная</w:t>
            </w:r>
            <w:r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A01D4D" w:rsidRDefault="00A01D4D" w:rsidP="00DD62B8">
            <w:pPr>
              <w:ind w:right="48"/>
              <w:rPr>
                <w:sz w:val="20"/>
                <w:szCs w:val="20"/>
              </w:rPr>
            </w:pPr>
          </w:p>
          <w:p w:rsidR="00DD62B8" w:rsidRPr="00A01D4D" w:rsidRDefault="00DD62B8" w:rsidP="00AA0C86">
            <w:pPr>
              <w:ind w:right="48"/>
              <w:jc w:val="center"/>
              <w:rPr>
                <w:b/>
                <w:color w:val="FF0000"/>
                <w:sz w:val="32"/>
                <w:szCs w:val="32"/>
              </w:rPr>
            </w:pPr>
            <w:r w:rsidRPr="00A01D4D">
              <w:rPr>
                <w:b/>
                <w:color w:val="FF0000"/>
                <w:sz w:val="32"/>
                <w:szCs w:val="32"/>
              </w:rPr>
              <w:t>Конкурс отрядных уголков.</w:t>
            </w:r>
          </w:p>
          <w:p w:rsidR="00DD62B8" w:rsidRPr="00BF2BDC" w:rsidRDefault="00DD62B8" w:rsidP="00086296">
            <w:pPr>
              <w:ind w:right="48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DD62B8" w:rsidRPr="000A3780" w:rsidRDefault="00AA325F" w:rsidP="000A3780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«Гавайский пляж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contextualSpacing/>
              <w:rPr>
                <w:b/>
                <w:color w:val="C00000"/>
                <w:sz w:val="20"/>
                <w:szCs w:val="20"/>
              </w:rPr>
            </w:pPr>
          </w:p>
          <w:p w:rsidR="00AF0D08" w:rsidRPr="00F7682B" w:rsidRDefault="00DD62B8" w:rsidP="000A3780">
            <w:pPr>
              <w:contextualSpacing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Выезд на море.</w:t>
            </w:r>
          </w:p>
          <w:p w:rsidR="00DD62B8" w:rsidRPr="00086296" w:rsidRDefault="00DD62B8" w:rsidP="000A3780">
            <w:pPr>
              <w:contextualSpacing/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Гавайский пляж</w:t>
            </w:r>
          </w:p>
        </w:tc>
        <w:tc>
          <w:tcPr>
            <w:tcW w:w="4590" w:type="dxa"/>
          </w:tcPr>
          <w:p w:rsidR="00DD62B8" w:rsidRPr="000A3780" w:rsidRDefault="00A01D4D" w:rsidP="000A378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«Берег Приключений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ind w:right="4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2BDC">
              <w:rPr>
                <w:sz w:val="20"/>
                <w:szCs w:val="20"/>
              </w:rPr>
              <w:t>.</w:t>
            </w:r>
          </w:p>
          <w:p w:rsidR="00DD62B8" w:rsidRPr="00BF2BDC" w:rsidRDefault="00DD62B8" w:rsidP="00DD62B8">
            <w:pPr>
              <w:rPr>
                <w:b/>
                <w:color w:val="C00000"/>
                <w:sz w:val="20"/>
                <w:szCs w:val="20"/>
              </w:rPr>
            </w:pPr>
          </w:p>
          <w:p w:rsidR="00AF0D08" w:rsidRPr="00F7682B" w:rsidRDefault="00DD62B8" w:rsidP="0049234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Выезд на море.</w:t>
            </w:r>
          </w:p>
          <w:p w:rsidR="00086296" w:rsidRPr="00086296" w:rsidRDefault="00DD62B8" w:rsidP="00492348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 w:rsidRPr="00F7682B">
              <w:rPr>
                <w:b/>
                <w:i/>
                <w:color w:val="FF0000"/>
                <w:sz w:val="36"/>
                <w:szCs w:val="36"/>
              </w:rPr>
              <w:t>Исследователи.</w:t>
            </w:r>
          </w:p>
        </w:tc>
        <w:tc>
          <w:tcPr>
            <w:tcW w:w="4590" w:type="dxa"/>
          </w:tcPr>
          <w:p w:rsidR="00DD62B8" w:rsidRPr="000A3780" w:rsidRDefault="00AF0D08" w:rsidP="000A3780">
            <w:pPr>
              <w:ind w:right="48"/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243A78">
              <w:rPr>
                <w:b/>
                <w:bCs/>
                <w:color w:val="365F91" w:themeColor="accent1" w:themeShade="BF"/>
                <w:sz w:val="32"/>
                <w:szCs w:val="32"/>
              </w:rPr>
              <w:t>Улица Патриотов</w:t>
            </w: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rPr>
                <w:color w:val="FF0000"/>
                <w:sz w:val="20"/>
                <w:szCs w:val="20"/>
              </w:rPr>
            </w:pPr>
          </w:p>
          <w:p w:rsidR="00FF006A" w:rsidRDefault="00FF006A" w:rsidP="00FF006A">
            <w:pPr>
              <w:rPr>
                <w:b/>
                <w:i/>
                <w:sz w:val="20"/>
                <w:szCs w:val="20"/>
              </w:rPr>
            </w:pPr>
          </w:p>
          <w:p w:rsidR="00DD62B8" w:rsidRPr="00EA1D8C" w:rsidRDefault="00243A78" w:rsidP="00EA1D8C">
            <w:pPr>
              <w:ind w:right="48"/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EA1D8C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Краеведческий</w:t>
            </w:r>
            <w:r w:rsidR="00EA1D8C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 xml:space="preserve"> музей</w:t>
            </w:r>
          </w:p>
        </w:tc>
        <w:tc>
          <w:tcPr>
            <w:tcW w:w="4704" w:type="dxa"/>
          </w:tcPr>
          <w:p w:rsidR="00DD62B8" w:rsidRPr="00BF2BDC" w:rsidRDefault="00DD62B8" w:rsidP="00DD62B8">
            <w:pPr>
              <w:rPr>
                <w:rStyle w:val="apple-converted-space"/>
                <w:i/>
                <w:sz w:val="20"/>
                <w:szCs w:val="20"/>
              </w:rPr>
            </w:pPr>
          </w:p>
          <w:p w:rsidR="00DD62B8" w:rsidRPr="00BF2BDC" w:rsidRDefault="00DD62B8" w:rsidP="00DD62B8">
            <w:pPr>
              <w:rPr>
                <w:i/>
                <w:sz w:val="20"/>
                <w:szCs w:val="20"/>
              </w:rPr>
            </w:pPr>
          </w:p>
        </w:tc>
      </w:tr>
      <w:tr w:rsidR="00DD62B8" w:rsidRPr="00854F3F" w:rsidTr="00D413E6">
        <w:trPr>
          <w:trHeight w:val="2077"/>
        </w:trPr>
        <w:tc>
          <w:tcPr>
            <w:tcW w:w="3765" w:type="dxa"/>
          </w:tcPr>
          <w:p w:rsidR="00DD62B8" w:rsidRPr="00AA0C86" w:rsidRDefault="00DD62B8" w:rsidP="00AA0C86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FF006A"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Дом культуры</w:t>
            </w:r>
            <w:r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AA0C86" w:rsidRDefault="00AA0C86" w:rsidP="00AA0C86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:rsidR="00DD62B8" w:rsidRPr="000A3780" w:rsidRDefault="00DD62B8" w:rsidP="00AA0C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A3780">
              <w:rPr>
                <w:b/>
                <w:color w:val="FF0000"/>
                <w:sz w:val="32"/>
                <w:szCs w:val="32"/>
              </w:rPr>
              <w:t>Драмтеатр.</w:t>
            </w:r>
          </w:p>
          <w:p w:rsidR="00DD62B8" w:rsidRPr="00D413E6" w:rsidRDefault="00DD62B8" w:rsidP="00D413E6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3780">
              <w:rPr>
                <w:b/>
                <w:color w:val="FF0000"/>
                <w:sz w:val="32"/>
                <w:szCs w:val="32"/>
              </w:rPr>
              <w:t>«Жила-была Сыроежка</w:t>
            </w:r>
            <w:r w:rsidRPr="00AA0C86">
              <w:rPr>
                <w:b/>
                <w:i/>
                <w:color w:val="FF0000"/>
                <w:sz w:val="32"/>
                <w:szCs w:val="32"/>
              </w:rPr>
              <w:t>»</w:t>
            </w:r>
          </w:p>
        </w:tc>
        <w:tc>
          <w:tcPr>
            <w:tcW w:w="4590" w:type="dxa"/>
          </w:tcPr>
          <w:p w:rsidR="00DD62B8" w:rsidRPr="000A3780" w:rsidRDefault="00AA325F" w:rsidP="000A378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365F91" w:themeColor="accent1" w:themeShade="BF"/>
                <w:sz w:val="32"/>
                <w:szCs w:val="32"/>
              </w:rPr>
              <w:t>«Шапито</w:t>
            </w:r>
            <w:r w:rsidR="00DD62B8"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7682B" w:rsidRPr="00F7682B" w:rsidRDefault="00DD62B8" w:rsidP="00F7682B">
            <w:pPr>
              <w:jc w:val="center"/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F7682B">
              <w:rPr>
                <w:b/>
                <w:i/>
                <w:color w:val="FF0000"/>
                <w:sz w:val="32"/>
                <w:szCs w:val="32"/>
                <w:shd w:val="clear" w:color="auto" w:fill="FFFFFF"/>
              </w:rPr>
              <w:t>Праздник   ЮМОРА</w:t>
            </w:r>
          </w:p>
          <w:p w:rsidR="00F7682B" w:rsidRDefault="00F7682B" w:rsidP="00F7682B">
            <w:pPr>
              <w:rPr>
                <w:b/>
                <w:i/>
                <w:color w:val="FF0000"/>
                <w:sz w:val="32"/>
                <w:szCs w:val="32"/>
              </w:rPr>
            </w:pPr>
          </w:p>
          <w:p w:rsidR="00DD62B8" w:rsidRPr="000A3780" w:rsidRDefault="00AA0C86" w:rsidP="00F7682B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A3780">
              <w:rPr>
                <w:b/>
                <w:i/>
                <w:color w:val="FF0000"/>
                <w:sz w:val="32"/>
                <w:szCs w:val="32"/>
              </w:rPr>
              <w:t>Итоги тайного друга</w:t>
            </w:r>
          </w:p>
        </w:tc>
        <w:tc>
          <w:tcPr>
            <w:tcW w:w="4590" w:type="dxa"/>
          </w:tcPr>
          <w:p w:rsidR="00DD62B8" w:rsidRPr="000A3780" w:rsidRDefault="00DD62B8" w:rsidP="000A378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«Улица Очумелые ручки»</w:t>
            </w:r>
          </w:p>
          <w:p w:rsidR="00AA325F" w:rsidRDefault="00AA325F" w:rsidP="00AA325F">
            <w:pPr>
              <w:jc w:val="center"/>
              <w:rPr>
                <w:rStyle w:val="apple-converted-space"/>
                <w:b/>
                <w:i/>
                <w:color w:val="FF0000"/>
                <w:sz w:val="32"/>
                <w:szCs w:val="32"/>
              </w:rPr>
            </w:pPr>
          </w:p>
          <w:p w:rsidR="00DD62B8" w:rsidRPr="00AA325F" w:rsidRDefault="00AA325F" w:rsidP="00AA325F">
            <w:pPr>
              <w:jc w:val="center"/>
              <w:rPr>
                <w:rStyle w:val="apple-converted-space"/>
                <w:b/>
                <w:i/>
                <w:color w:val="FF0000"/>
                <w:sz w:val="32"/>
                <w:szCs w:val="32"/>
              </w:rPr>
            </w:pPr>
            <w:r>
              <w:rPr>
                <w:rStyle w:val="apple-converted-space"/>
                <w:b/>
                <w:i/>
                <w:color w:val="FF0000"/>
                <w:sz w:val="32"/>
                <w:szCs w:val="32"/>
              </w:rPr>
              <w:t>Мастер-классы по станциям</w:t>
            </w:r>
          </w:p>
          <w:p w:rsidR="00DD62B8" w:rsidRPr="00BF2BDC" w:rsidRDefault="00DD62B8" w:rsidP="00DD62B8">
            <w:pPr>
              <w:rPr>
                <w:rStyle w:val="apple-converted-space"/>
                <w:i/>
                <w:sz w:val="20"/>
                <w:szCs w:val="20"/>
              </w:rPr>
            </w:pPr>
          </w:p>
          <w:p w:rsidR="00DD62B8" w:rsidRPr="00EA1D8C" w:rsidRDefault="00243A78" w:rsidP="00EA1D8C">
            <w:pPr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proofErr w:type="spellStart"/>
            <w:r w:rsidRPr="00EA1D8C">
              <w:rPr>
                <w:b/>
                <w:bCs/>
                <w:i/>
                <w:color w:val="FF0000"/>
                <w:sz w:val="32"/>
                <w:szCs w:val="32"/>
              </w:rPr>
              <w:t>Флешмоб</w:t>
            </w:r>
            <w:proofErr w:type="spellEnd"/>
            <w:r w:rsidR="00D413E6">
              <w:rPr>
                <w:b/>
                <w:bCs/>
                <w:i/>
                <w:color w:val="FF0000"/>
                <w:sz w:val="32"/>
                <w:szCs w:val="32"/>
              </w:rPr>
              <w:t>(</w:t>
            </w:r>
            <w:r w:rsidRPr="00EA1D8C">
              <w:rPr>
                <w:b/>
                <w:bCs/>
                <w:i/>
                <w:color w:val="FF0000"/>
                <w:sz w:val="32"/>
                <w:szCs w:val="32"/>
              </w:rPr>
              <w:t>танцы</w:t>
            </w:r>
            <w:r w:rsidR="00D413E6">
              <w:rPr>
                <w:b/>
                <w:bCs/>
                <w:i/>
                <w:color w:val="FF0000"/>
                <w:sz w:val="32"/>
                <w:szCs w:val="32"/>
              </w:rPr>
              <w:t>)</w:t>
            </w:r>
          </w:p>
        </w:tc>
        <w:tc>
          <w:tcPr>
            <w:tcW w:w="4590" w:type="dxa"/>
          </w:tcPr>
          <w:p w:rsidR="00DD62B8" w:rsidRPr="00F7682B" w:rsidRDefault="00AF0D08" w:rsidP="00F7682B">
            <w:pPr>
              <w:jc w:val="center"/>
              <w:rPr>
                <w:b/>
                <w:i/>
                <w:color w:val="365F91" w:themeColor="accent1" w:themeShade="BF"/>
                <w:sz w:val="32"/>
                <w:szCs w:val="32"/>
              </w:rPr>
            </w:pPr>
            <w:r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«</w:t>
            </w:r>
            <w:r w:rsidR="00A01D4D"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Пиратский остров</w:t>
            </w:r>
            <w:r w:rsidRPr="00F7682B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rPr>
                <w:b/>
                <w:sz w:val="20"/>
                <w:szCs w:val="20"/>
              </w:rPr>
            </w:pPr>
          </w:p>
          <w:p w:rsidR="00DD62B8" w:rsidRPr="00F7682B" w:rsidRDefault="00DD62B8" w:rsidP="00F7682B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F7682B">
              <w:rPr>
                <w:b/>
                <w:i/>
                <w:color w:val="FF0000"/>
                <w:sz w:val="44"/>
                <w:szCs w:val="44"/>
              </w:rPr>
              <w:t>Выезд на море</w:t>
            </w:r>
          </w:p>
          <w:p w:rsidR="00DD62B8" w:rsidRPr="00BF2BDC" w:rsidRDefault="00DD62B8" w:rsidP="00F7682B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DD62B8" w:rsidRPr="00BF2BDC" w:rsidRDefault="00DD62B8" w:rsidP="00DD62B8">
            <w:pPr>
              <w:rPr>
                <w:b/>
                <w:sz w:val="20"/>
                <w:szCs w:val="20"/>
              </w:rPr>
            </w:pPr>
          </w:p>
        </w:tc>
      </w:tr>
      <w:tr w:rsidR="00DD62B8" w:rsidRPr="00854F3F" w:rsidTr="00DD62B8">
        <w:trPr>
          <w:trHeight w:val="978"/>
        </w:trPr>
        <w:tc>
          <w:tcPr>
            <w:tcW w:w="3765" w:type="dxa"/>
          </w:tcPr>
          <w:p w:rsidR="00DD62B8" w:rsidRPr="00AA0C86" w:rsidRDefault="00FF006A" w:rsidP="00AA0C86">
            <w:pPr>
              <w:jc w:val="center"/>
              <w:rPr>
                <w:color w:val="365F91" w:themeColor="accent1" w:themeShade="BF"/>
                <w:sz w:val="32"/>
                <w:szCs w:val="32"/>
              </w:rPr>
            </w:pPr>
            <w:r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«Площадь встреч</w:t>
            </w:r>
            <w:r w:rsidR="00DD62B8" w:rsidRPr="00AA0C86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AA0C86" w:rsidRDefault="00AA0C86" w:rsidP="00F7682B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AA0C86">
              <w:rPr>
                <w:b/>
                <w:i/>
                <w:color w:val="FF0000"/>
                <w:sz w:val="32"/>
                <w:szCs w:val="32"/>
              </w:rPr>
              <w:t>Тайный друг</w:t>
            </w:r>
          </w:p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  <w:p w:rsidR="00DD62B8" w:rsidRPr="000A3780" w:rsidRDefault="000A3780" w:rsidP="000A378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КОНЦЕРТ  </w:t>
            </w:r>
            <w:r w:rsidR="00DD62B8" w:rsidRPr="000A3780">
              <w:rPr>
                <w:b/>
                <w:color w:val="FF0000"/>
                <w:sz w:val="36"/>
                <w:szCs w:val="36"/>
              </w:rPr>
              <w:t>«Знакомство»</w:t>
            </w:r>
          </w:p>
          <w:p w:rsidR="00DD62B8" w:rsidRPr="000A3780" w:rsidRDefault="000A3780" w:rsidP="00DD62B8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0A3780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название, </w:t>
            </w:r>
            <w:r w:rsidR="00DD62B8" w:rsidRPr="000A3780">
              <w:rPr>
                <w:b/>
                <w:i/>
                <w:color w:val="365F91" w:themeColor="accent1" w:themeShade="BF"/>
                <w:sz w:val="28"/>
                <w:szCs w:val="28"/>
              </w:rPr>
              <w:t>девиз, отрядная песня концертные номера, финал - лагерная песня.</w:t>
            </w:r>
          </w:p>
          <w:p w:rsidR="00DD62B8" w:rsidRPr="000A3780" w:rsidRDefault="000A3780" w:rsidP="000A3780">
            <w:pPr>
              <w:tabs>
                <w:tab w:val="num" w:pos="360"/>
              </w:tabs>
              <w:contextualSpacing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Д</w:t>
            </w:r>
            <w:r w:rsidR="00DD62B8" w:rsidRPr="000A3780">
              <w:rPr>
                <w:b/>
                <w:i/>
                <w:color w:val="FF0000"/>
                <w:sz w:val="32"/>
                <w:szCs w:val="32"/>
              </w:rPr>
              <w:t>искотека</w:t>
            </w:r>
          </w:p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DD62B8" w:rsidRDefault="00DD62B8" w:rsidP="007C7E33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«Улица </w:t>
            </w:r>
            <w:r w:rsidR="00AA325F">
              <w:rPr>
                <w:b/>
                <w:bCs/>
                <w:color w:val="365F91" w:themeColor="accent1" w:themeShade="BF"/>
                <w:sz w:val="32"/>
                <w:szCs w:val="32"/>
              </w:rPr>
              <w:t>Рекордов</w:t>
            </w:r>
            <w:r w:rsidRPr="000A3780">
              <w:rPr>
                <w:b/>
                <w:bCs/>
                <w:color w:val="365F91" w:themeColor="accent1" w:themeShade="BF"/>
                <w:sz w:val="32"/>
                <w:szCs w:val="32"/>
              </w:rPr>
              <w:t>»</w:t>
            </w:r>
          </w:p>
          <w:p w:rsidR="007C7E33" w:rsidRDefault="007C7E33" w:rsidP="007C7E33">
            <w:pPr>
              <w:jc w:val="center"/>
              <w:rPr>
                <w:b/>
                <w:bCs/>
                <w:i/>
                <w:color w:val="FF0000"/>
                <w:sz w:val="36"/>
                <w:szCs w:val="36"/>
              </w:rPr>
            </w:pPr>
          </w:p>
          <w:p w:rsidR="007C7E33" w:rsidRDefault="007C7E33" w:rsidP="007C7E33">
            <w:pPr>
              <w:jc w:val="center"/>
              <w:rPr>
                <w:b/>
                <w:bCs/>
                <w:i/>
                <w:color w:val="FF0000"/>
                <w:sz w:val="36"/>
                <w:szCs w:val="36"/>
              </w:rPr>
            </w:pPr>
          </w:p>
          <w:p w:rsidR="007C7E33" w:rsidRPr="007C7E33" w:rsidRDefault="007C7E33" w:rsidP="007C7E33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7C7E33">
              <w:rPr>
                <w:b/>
                <w:bCs/>
                <w:i/>
                <w:color w:val="FF0000"/>
                <w:sz w:val="36"/>
                <w:szCs w:val="36"/>
              </w:rPr>
              <w:t>Олимпийские игры</w:t>
            </w:r>
          </w:p>
        </w:tc>
        <w:tc>
          <w:tcPr>
            <w:tcW w:w="4590" w:type="dxa"/>
          </w:tcPr>
          <w:p w:rsidR="00DD62B8" w:rsidRPr="00F7682B" w:rsidRDefault="00AF0D08" w:rsidP="00F7682B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7682B">
              <w:rPr>
                <w:b/>
                <w:color w:val="365F91" w:themeColor="accent1" w:themeShade="BF"/>
                <w:sz w:val="32"/>
                <w:szCs w:val="32"/>
              </w:rPr>
              <w:t>«</w:t>
            </w:r>
            <w:r w:rsidR="00DD62B8" w:rsidRPr="00F7682B">
              <w:rPr>
                <w:b/>
                <w:color w:val="365F91" w:themeColor="accent1" w:themeShade="BF"/>
                <w:sz w:val="32"/>
                <w:szCs w:val="32"/>
              </w:rPr>
              <w:t>Улица Экологов</w:t>
            </w:r>
            <w:r w:rsidRPr="00F7682B">
              <w:rPr>
                <w:b/>
                <w:color w:val="365F91" w:themeColor="accent1" w:themeShade="BF"/>
                <w:sz w:val="32"/>
                <w:szCs w:val="32"/>
              </w:rPr>
              <w:t>»</w:t>
            </w:r>
          </w:p>
          <w:p w:rsidR="00DD62B8" w:rsidRPr="00BF2BDC" w:rsidRDefault="00DD62B8" w:rsidP="00DD62B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D62B8" w:rsidRPr="007C7E33" w:rsidRDefault="00DD62B8" w:rsidP="007C7E33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7C7E33">
              <w:rPr>
                <w:b/>
                <w:color w:val="FF0000"/>
                <w:sz w:val="32"/>
                <w:szCs w:val="32"/>
                <w:shd w:val="clear" w:color="auto" w:fill="FFFFFF"/>
              </w:rPr>
              <w:t>Кладоискатель</w:t>
            </w:r>
          </w:p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DD62B8" w:rsidRPr="00BF2BDC" w:rsidRDefault="00DD62B8" w:rsidP="00DD62B8">
            <w:pPr>
              <w:rPr>
                <w:sz w:val="20"/>
                <w:szCs w:val="20"/>
              </w:rPr>
            </w:pPr>
          </w:p>
        </w:tc>
      </w:tr>
    </w:tbl>
    <w:p w:rsidR="00D413E6" w:rsidRDefault="00D413E6" w:rsidP="007B31EF"/>
    <w:sectPr w:rsidR="00D413E6" w:rsidSect="00DD62B8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530C8"/>
    <w:rsid w:val="00001B71"/>
    <w:rsid w:val="00086296"/>
    <w:rsid w:val="000A3780"/>
    <w:rsid w:val="001414B6"/>
    <w:rsid w:val="001B6112"/>
    <w:rsid w:val="001C6BAA"/>
    <w:rsid w:val="00217F62"/>
    <w:rsid w:val="00243A78"/>
    <w:rsid w:val="002530C8"/>
    <w:rsid w:val="00321269"/>
    <w:rsid w:val="00351CB2"/>
    <w:rsid w:val="003B4308"/>
    <w:rsid w:val="0042526D"/>
    <w:rsid w:val="00492348"/>
    <w:rsid w:val="0065321E"/>
    <w:rsid w:val="006A31D3"/>
    <w:rsid w:val="0071090F"/>
    <w:rsid w:val="007412A5"/>
    <w:rsid w:val="00772E12"/>
    <w:rsid w:val="007B31EF"/>
    <w:rsid w:val="007C7E33"/>
    <w:rsid w:val="00812C9A"/>
    <w:rsid w:val="008D4527"/>
    <w:rsid w:val="00A01D4D"/>
    <w:rsid w:val="00AA0C86"/>
    <w:rsid w:val="00AA325F"/>
    <w:rsid w:val="00AF0D08"/>
    <w:rsid w:val="00BF2BDC"/>
    <w:rsid w:val="00C02957"/>
    <w:rsid w:val="00C41779"/>
    <w:rsid w:val="00D413E6"/>
    <w:rsid w:val="00DD4727"/>
    <w:rsid w:val="00DD62B8"/>
    <w:rsid w:val="00EA1D8C"/>
    <w:rsid w:val="00F636C6"/>
    <w:rsid w:val="00F64A4C"/>
    <w:rsid w:val="00F7682B"/>
    <w:rsid w:val="00FC2387"/>
    <w:rsid w:val="00FE2472"/>
    <w:rsid w:val="00FF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</cp:lastModifiedBy>
  <cp:revision>3</cp:revision>
  <cp:lastPrinted>2015-05-21T06:44:00Z</cp:lastPrinted>
  <dcterms:created xsi:type="dcterms:W3CDTF">2015-05-21T07:07:00Z</dcterms:created>
  <dcterms:modified xsi:type="dcterms:W3CDTF">2015-06-01T00:22:00Z</dcterms:modified>
</cp:coreProperties>
</file>