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6" w:rsidRPr="005E3C30" w:rsidRDefault="005E3C30" w:rsidP="005E3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3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ФГОС НОО, на основе программы «Английский язык для начальной школы», </w:t>
      </w:r>
      <w:r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5E3C30">
        <w:rPr>
          <w:rFonts w:ascii="Times New Roman" w:hAnsi="Times New Roman"/>
          <w:sz w:val="24"/>
          <w:szCs w:val="24"/>
        </w:rPr>
        <w:t xml:space="preserve"> Быкова Н., Дули Д., Поспелова М., Эванс В.</w:t>
      </w:r>
    </w:p>
    <w:p w:rsidR="004D7FAB" w:rsidRPr="005E3C30" w:rsidRDefault="004D7FAB" w:rsidP="002746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E3C30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bookmarkEnd w:id="0"/>
    <w:p w:rsidR="004D7FAB" w:rsidRPr="005E3C30" w:rsidRDefault="004D7FAB" w:rsidP="004D7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30">
        <w:rPr>
          <w:rFonts w:ascii="Times New Roman" w:hAnsi="Times New Roman" w:cs="Times New Roman"/>
          <w:b/>
          <w:sz w:val="24"/>
          <w:szCs w:val="24"/>
        </w:rPr>
        <w:t>Рабочая программа направлена на: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 (Личностные, метапредметные, предметные результаты) для основного общего образования, преемственность с  программой начального общего образования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 реализацию системно-деятельностного подхода в организации образовательного процесса, который обеспечивает: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4D7FAB" w:rsidRPr="005E3C30" w:rsidRDefault="004D7FAB" w:rsidP="004D7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30">
        <w:rPr>
          <w:rFonts w:ascii="Times New Roman" w:hAnsi="Times New Roman" w:cs="Times New Roman"/>
          <w:b/>
          <w:sz w:val="24"/>
          <w:szCs w:val="24"/>
        </w:rPr>
        <w:t>Цели изучения предмета: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</w:t>
      </w:r>
    </w:p>
    <w:p w:rsidR="004D7FAB" w:rsidRPr="00DC25F7" w:rsidRDefault="004D7FAB" w:rsidP="004D7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</w:t>
      </w:r>
      <w:r w:rsidR="00DC25F7">
        <w:rPr>
          <w:rFonts w:ascii="Times New Roman" w:hAnsi="Times New Roman" w:cs="Times New Roman"/>
          <w:sz w:val="24"/>
          <w:szCs w:val="24"/>
        </w:rPr>
        <w:t>вание и говорение) и письменной (</w:t>
      </w:r>
      <w:r w:rsidRPr="00DC25F7">
        <w:rPr>
          <w:rFonts w:ascii="Times New Roman" w:hAnsi="Times New Roman" w:cs="Times New Roman"/>
          <w:sz w:val="24"/>
          <w:szCs w:val="24"/>
        </w:rPr>
        <w:t>чтение и письмо) формах;</w:t>
      </w:r>
    </w:p>
    <w:p w:rsidR="004D7FAB" w:rsidRPr="00DC25F7" w:rsidRDefault="004D7FAB" w:rsidP="004D7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сверстников.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D7FAB" w:rsidRPr="00DC25F7" w:rsidRDefault="004D7FAB" w:rsidP="004D7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4D7FAB" w:rsidRPr="00DC25F7" w:rsidRDefault="004D7FAB" w:rsidP="004D7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Воспитание и разностороннее развитие младшего школьника средствами иностранного языка.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межпредметныеобщеучебные умения и навыки.</w:t>
      </w:r>
    </w:p>
    <w:p w:rsidR="004D7FAB" w:rsidRPr="00DC25F7" w:rsidRDefault="004D7FAB" w:rsidP="004D7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Роль и важность предмета. Преемственность при изучении данного предмета.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Иностранный язык – один из важнейших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ookmark39"/>
      <w:r w:rsidRPr="00DC25F7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  <w:bookmarkEnd w:id="1"/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40"/>
      <w:r w:rsidRPr="00DC25F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bookmarkEnd w:id="2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рассказывать о себе, своей семье, друге.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41"/>
      <w:r w:rsidRPr="00DC25F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bookmarkEnd w:id="3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42"/>
      <w:r w:rsidRPr="00DC25F7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bookmarkEnd w:id="4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про себя и находить в тексте необходимую информацию.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43"/>
      <w:r w:rsidRPr="00DC25F7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bookmarkEnd w:id="5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выписывать из текста слова, словосочетания и предложения;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писать по образцу краткое письмо зарубежному другу.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составлять рассказ в письменной форме по плану/ ключевым словам;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заполнять простую анкету;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bookmark44"/>
      <w:r w:rsidRPr="00DC25F7">
        <w:rPr>
          <w:rFonts w:ascii="Times New Roman" w:hAnsi="Times New Roman" w:cs="Times New Roman"/>
          <w:i/>
          <w:sz w:val="24"/>
          <w:szCs w:val="24"/>
        </w:rPr>
        <w:t>Языковые средства и навыки оперирования ими</w:t>
      </w:r>
      <w:bookmarkEnd w:id="6"/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45"/>
      <w:r w:rsidRPr="00DC25F7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  <w:bookmarkEnd w:id="7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списывать текст;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восстанавливать слово в соответствии с решаемой учебной задачей;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отличать буквы от знаков транскрипции.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уточнять написание слова по словарю;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bookmark46"/>
      <w:r w:rsidRPr="00DC25F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  <w:bookmarkEnd w:id="8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различать коммуникативные типы предложений по интонации;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корректно произносить предложения с точки зрения их ритмико-интонационных особенностей.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распознавать связующее </w:t>
      </w:r>
      <w:r w:rsidRPr="00DC25F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 в речи и уметь его использовать;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соблюдать интонацию перечисления;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bookmark47"/>
      <w:r w:rsidRPr="00DC25F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  <w:bookmarkEnd w:id="9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восстанавливать текст в соответствии с решаемой учебной задачей.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• узнавать простые словообразовательные элементы;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bookmark48"/>
      <w:r w:rsidRPr="00DC25F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  <w:bookmarkEnd w:id="10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DC25F7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DC25F7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C25F7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 xml:space="preserve">• узнавать сложносочинённые предложения с союзами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DC25F7">
        <w:rPr>
          <w:rFonts w:ascii="Times New Roman" w:hAnsi="Times New Roman" w:cs="Times New Roman"/>
          <w:i/>
          <w:sz w:val="24"/>
          <w:szCs w:val="24"/>
        </w:rPr>
        <w:t>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>• использовать в речи безличные предложения (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DC25F7">
        <w:rPr>
          <w:rFonts w:ascii="Times New Roman" w:hAnsi="Times New Roman" w:cs="Times New Roman"/>
          <w:i/>
          <w:sz w:val="24"/>
          <w:szCs w:val="24"/>
        </w:rPr>
        <w:t>’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scold</w:t>
      </w:r>
      <w:r w:rsidRPr="00DC25F7">
        <w:rPr>
          <w:rFonts w:ascii="Times New Roman" w:hAnsi="Times New Roman" w:cs="Times New Roman"/>
          <w:i/>
          <w:sz w:val="24"/>
          <w:szCs w:val="24"/>
        </w:rPr>
        <w:t>.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DC25F7">
        <w:rPr>
          <w:rFonts w:ascii="Times New Roman" w:hAnsi="Times New Roman" w:cs="Times New Roman"/>
          <w:i/>
          <w:sz w:val="24"/>
          <w:szCs w:val="24"/>
        </w:rPr>
        <w:t>’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DC25F7">
        <w:rPr>
          <w:rFonts w:ascii="Times New Roman" w:hAnsi="Times New Roman" w:cs="Times New Roman"/>
          <w:i/>
          <w:sz w:val="24"/>
          <w:szCs w:val="24"/>
        </w:rPr>
        <w:t>’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clock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interesting), </w:t>
      </w:r>
      <w:r w:rsidRPr="00DC25F7">
        <w:rPr>
          <w:rFonts w:ascii="Times New Roman" w:hAnsi="Times New Roman" w:cs="Times New Roman"/>
          <w:i/>
          <w:sz w:val="24"/>
          <w:szCs w:val="24"/>
        </w:rPr>
        <w:t>предложениясконструкцией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is/there are;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t xml:space="preserve">• оперировать в речи неопределёнными местоимениями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 (некоторые случаи употребления: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CanIhavesometea</w:t>
      </w:r>
      <w:r w:rsidRPr="00DC25F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Is there any milk in the fridge? — No, there isn't any);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>• </w:t>
      </w:r>
      <w:r w:rsidRPr="00DC25F7">
        <w:rPr>
          <w:rFonts w:ascii="Times New Roman" w:hAnsi="Times New Roman" w:cs="Times New Roman"/>
          <w:i/>
          <w:sz w:val="24"/>
          <w:szCs w:val="24"/>
        </w:rPr>
        <w:t>оперироватьвречинаречиямивремени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DC25F7">
        <w:rPr>
          <w:rFonts w:ascii="Times New Roman" w:hAnsi="Times New Roman" w:cs="Times New Roman"/>
          <w:i/>
          <w:sz w:val="24"/>
          <w:szCs w:val="24"/>
        </w:rPr>
        <w:t>наречиямистепени</w:t>
      </w:r>
      <w:r w:rsidRPr="00DC25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(much, little, very);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5F7">
        <w:rPr>
          <w:rFonts w:ascii="Times New Roman" w:hAnsi="Times New Roman" w:cs="Times New Roman"/>
          <w:i/>
          <w:sz w:val="24"/>
          <w:szCs w:val="24"/>
        </w:rPr>
        <w:lastRenderedPageBreak/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типу и виду образовательного учреждения и является преемственной по отношению к рабочей программе по предмету НОО. 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Обучение в основной школе обеспечивает преемственность с начальной школой.</w:t>
      </w:r>
    </w:p>
    <w:p w:rsidR="004D7FAB" w:rsidRPr="00DC25F7" w:rsidRDefault="004D7FAB" w:rsidP="004D7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3, 4 классах (2 часа в неделю, 34 учебные недели в каждом классе).</w:t>
      </w:r>
    </w:p>
    <w:p w:rsidR="004D7FAB" w:rsidRPr="00DC25F7" w:rsidRDefault="004D7FAB" w:rsidP="004D7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учебном занятии. Чтения и обсуждения текстов соответствующего содержания, знакомства с образцами детского фольклора; вырабатывается дружелюбное отношение и толерантность к представителям других стран и их культуре.</w:t>
      </w:r>
    </w:p>
    <w:p w:rsidR="004D7FAB" w:rsidRPr="00DC25F7" w:rsidRDefault="004D7FAB" w:rsidP="004D7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предмета, курса.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Личностными результатами изучения иностранного языка в начальной школе являются: общее представление о мире и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через детский фольклор, некоторые образцы детской художественной литературы, традиции).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4D7FAB" w:rsidRPr="00DC25F7" w:rsidRDefault="004D7FAB" w:rsidP="004D7FAB">
      <w:pPr>
        <w:numPr>
          <w:ilvl w:val="0"/>
          <w:numId w:val="2"/>
        </w:numPr>
        <w:tabs>
          <w:tab w:val="num" w:pos="531"/>
        </w:tabs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2. Воспитание нравственных чувств и этического сознания:</w:t>
      </w:r>
    </w:p>
    <w:p w:rsidR="004D7FAB" w:rsidRPr="00DC25F7" w:rsidRDefault="004D7FAB" w:rsidP="004D7F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4D7FAB" w:rsidRPr="00DC25F7" w:rsidRDefault="004D7FAB" w:rsidP="004D7F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4D7FAB" w:rsidRPr="00DC25F7" w:rsidRDefault="004D7FAB" w:rsidP="004D7F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4D7FAB" w:rsidRPr="00DC25F7" w:rsidRDefault="004D7FAB" w:rsidP="004D7FA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4D7FAB" w:rsidRPr="00DC25F7" w:rsidRDefault="004D7FAB" w:rsidP="004D7F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4D7FAB" w:rsidRPr="00DC25F7" w:rsidRDefault="004D7FAB" w:rsidP="004D7FA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3. Воспитание уважения к культуре народов англоязычных стран: </w:t>
      </w:r>
    </w:p>
    <w:p w:rsidR="004D7FAB" w:rsidRPr="00DC25F7" w:rsidRDefault="004D7FAB" w:rsidP="004D7F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4D7FAB" w:rsidRPr="00DC25F7" w:rsidRDefault="004D7FAB" w:rsidP="004D7FA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4D7FAB" w:rsidRPr="00DC25F7" w:rsidRDefault="004D7FAB" w:rsidP="004D7F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4D7FAB" w:rsidRPr="00DC25F7" w:rsidRDefault="004D7FAB" w:rsidP="004D7F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4D7FAB" w:rsidRPr="00DC25F7" w:rsidRDefault="004D7FAB" w:rsidP="004D7F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D7FAB" w:rsidRPr="00DC25F7" w:rsidRDefault="004D7FAB" w:rsidP="004D7F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4D7FAB" w:rsidRPr="00DC25F7" w:rsidRDefault="004D7FAB" w:rsidP="004D7FA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5. Воспитание трудолюбия, творческого отношения к учению, труду, жизни: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дисциплинированность, последовательность, настойчивость и самостоятельность;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4D7FAB" w:rsidRPr="00DC25F7" w:rsidRDefault="004D7FAB" w:rsidP="004D7FA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4D7FAB" w:rsidRPr="00DC25F7" w:rsidRDefault="004D7FAB" w:rsidP="004D7F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4D7FAB" w:rsidRPr="00DC25F7" w:rsidRDefault="004D7FAB" w:rsidP="004D7F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4D7FAB" w:rsidRPr="00DC25F7" w:rsidRDefault="004D7FAB" w:rsidP="004D7FA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личный опыт здоровьесберегающей деятельности.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7. Воспитание ценностного отношения к природе, окружающей среде (экологическое воспитание):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4D7FAB" w:rsidRPr="00DC25F7" w:rsidRDefault="004D7FAB" w:rsidP="004D7FA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иностранного языка в начальной школе являются: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-развитие умения взаимодействовать  с окружающими при выполнении разных ролей в пределах речевых потребностей и возможностей младшего школьника;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-расширение общего лингвистического кругозора младшего школьника;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зву, буква, слово.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А. В коммуникативной сфере (т. е. во владении иностранным языком как средством общения)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Говорении: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-уметь на элементарном уровне рассказывать о себе, семье,друге; описывать предмет, картинку; кратко характеризовать персонаж;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Аудировании: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Чтении: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Письменной речи: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-владеть техникой письма;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-писать с опорой на образец поздравление с праздником и короткое личное письмо.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Языковая компетенция (владение языковыми средствами)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-соблюдение особенностей интонации основных типов предложений;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-применение основных правил чтения и орфографии, изученных в курсе начальной школы;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Социокультурная осведомленность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-знание названий стран изучаемого языка, некоторых литературных персонажей известных популярных сказок, написанных на изучаемом языке, небольших произведений детского фольклора (стихов, песн); знание элементарных норм речевого и неречевого поведения, принятых в стране изучаемого языка.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-умение сравнивать языковые явления родного и иностранного языков на уровне отдельных звуков и, букв, слов, словосочетаний, простых предложений;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-умение пользоваться справочным материалом, представленном в доступном возрасту виде (правила, таблицы);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-умение осуществлять самонаблюдение и самооценку в доступных младшему школьнику пределах.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-представление об изучаемом иностранном языке как средстве выражения мыслей, чувств, эмоций;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-владение элементарными средствами выражения чувств и эмоций на иностранном языке;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-развитие чувств прекрасного в процессе знакомства с образцами доступной детской литературы.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 умение следовать намеченному плану в своем учебном труде.</w:t>
      </w: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993"/>
        <w:gridCol w:w="4678"/>
        <w:gridCol w:w="5245"/>
      </w:tblGrid>
      <w:tr w:rsidR="004D7FAB" w:rsidRPr="00DC25F7" w:rsidTr="00D4761A">
        <w:tc>
          <w:tcPr>
            <w:tcW w:w="993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предмета</w:t>
            </w:r>
          </w:p>
        </w:tc>
        <w:tc>
          <w:tcPr>
            <w:tcW w:w="5245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освоения учебного предмета</w:t>
            </w:r>
          </w:p>
        </w:tc>
      </w:tr>
      <w:tr w:rsidR="004D7FAB" w:rsidRPr="00DC25F7" w:rsidTr="00D4761A">
        <w:tc>
          <w:tcPr>
            <w:tcW w:w="993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78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мире и как многоязычном и поликультурном сообществе; осознание себя гражданином своей страны; осознание языка, в том числе иностранного, как основного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общения между людьми; знакомство с миром зарубежных сверстников с использованием средств изучаемого иностранного языка  через детский фольклор, некоторые образцы детской художественной литературы, традиции).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культуре народов англоязычных стран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взаимодействовать  с окружающими при выполнении разных ролей в пределах речевых потребностей и возможностей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коммуникативных способностей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-формирование общего лингвистического кругозора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-овладение умением координированной работы с разными компонентами учебно-методического комплекта (учебником, аудиодиском и т. д.)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AB" w:rsidRPr="00DC25F7" w:rsidTr="00D4761A">
        <w:tc>
          <w:tcPr>
            <w:tcW w:w="993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4678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мире и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 через детский фольклор, некоторые образцы детской художественной литературы, традиции).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нравственных чувств и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этического сознания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культуре народов англоязычных стран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  <w:p w:rsidR="004D7FAB" w:rsidRPr="00DC25F7" w:rsidRDefault="004D7FAB" w:rsidP="004D7FAB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умения взаимодействовать  с окружающими при выполнении разных ролей в пределах речевых потребностей и возможностей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-расширение общего лингвистического кругозора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умением координированной работы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разными компонентами учебно-методического комплекта (учебником, аудиодиском и т. д.)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AB" w:rsidRPr="00DC25F7" w:rsidTr="00D4761A">
        <w:tc>
          <w:tcPr>
            <w:tcW w:w="993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4678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мире и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 через детский фольклор, некоторые образцы детской художественной литературы, традиции).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человека: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tabs>
                <w:tab w:val="num" w:pos="53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своей малой родине, семейным традициям; государственной символике, родному языку, к России;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малой Родины;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опыт участия в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 и умение представлять родную культуру;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гражданина.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сознания:</w:t>
            </w:r>
          </w:p>
          <w:p w:rsidR="004D7FAB" w:rsidRPr="00DC25F7" w:rsidRDefault="004D7FAB" w:rsidP="004D7FA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      </w:r>
          </w:p>
          <w:p w:rsidR="004D7FAB" w:rsidRPr="00DC25F7" w:rsidRDefault="004D7FAB" w:rsidP="004D7FA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      </w:r>
          </w:p>
          <w:p w:rsidR="004D7FAB" w:rsidRPr="00DC25F7" w:rsidRDefault="004D7FAB" w:rsidP="004D7FA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  <w:p w:rsidR="004D7FAB" w:rsidRPr="00DC25F7" w:rsidRDefault="004D7FAB" w:rsidP="004D7FAB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4D7FAB" w:rsidRPr="00DC25F7" w:rsidRDefault="004D7FAB" w:rsidP="004D7FA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  <w:p w:rsidR="004D7FAB" w:rsidRPr="00DC25F7" w:rsidRDefault="004D7FAB" w:rsidP="004D7FAB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культуре народов англоязычных стран: </w:t>
            </w:r>
          </w:p>
          <w:p w:rsidR="004D7FAB" w:rsidRPr="00DC25F7" w:rsidRDefault="004D7FAB" w:rsidP="004D7FAB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культурном достоянии англоязычных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стран;</w:t>
            </w:r>
          </w:p>
          <w:p w:rsidR="004D7FAB" w:rsidRPr="00DC25F7" w:rsidRDefault="004D7FAB" w:rsidP="004D7FAB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межкультурной коммуникации;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      </w:r>
          </w:p>
          <w:p w:rsidR="004D7FAB" w:rsidRPr="00DC25F7" w:rsidRDefault="004D7FAB" w:rsidP="004D7FAB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об эстетических и художественных ценностях родной культуры и культуры англоязычных стран;</w:t>
            </w:r>
          </w:p>
          <w:p w:rsidR="004D7FAB" w:rsidRPr="00DC25F7" w:rsidRDefault="004D7FAB" w:rsidP="004D7FAB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4D7FAB" w:rsidRPr="00DC25F7" w:rsidRDefault="004D7FAB" w:rsidP="004D7FAB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4D7FAB" w:rsidRPr="00DC25F7" w:rsidRDefault="004D7FAB" w:rsidP="004D7FAB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мотивация к реализации эстетических ценностей в пространстве школы и семьи;</w:t>
            </w:r>
          </w:p>
          <w:p w:rsidR="004D7FAB" w:rsidRPr="00DC25F7" w:rsidRDefault="004D7FAB" w:rsidP="004D7FAB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отношение к учёбе как творческой деятельности.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жизни: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учёбе и творчеству, трудолюбие;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последовательность, настойчивость и самостоятельность;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опыт участия в учебной деятельности по овладению иностранным языком и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её значимости для личности учащегося;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</w:t>
            </w:r>
          </w:p>
          <w:p w:rsidR="004D7FAB" w:rsidRPr="00DC25F7" w:rsidRDefault="004D7FAB" w:rsidP="004D7FAB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здоровому образу жизни:</w:t>
            </w:r>
          </w:p>
          <w:p w:rsidR="004D7FAB" w:rsidRPr="00DC25F7" w:rsidRDefault="004D7FAB" w:rsidP="004D7FA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4D7FAB" w:rsidRPr="00DC25F7" w:rsidRDefault="004D7FAB" w:rsidP="004D7FA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человека;</w:t>
            </w:r>
          </w:p>
          <w:p w:rsidR="004D7FAB" w:rsidRPr="00DC25F7" w:rsidRDefault="004D7FAB" w:rsidP="004D7FA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личный опыт здоровьесберегающей деятельности.</w:t>
            </w:r>
          </w:p>
          <w:p w:rsidR="004D7FAB" w:rsidRPr="00DC25F7" w:rsidRDefault="004D7FAB" w:rsidP="004D7FAB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воспитание):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4D7FAB" w:rsidRPr="00DC25F7" w:rsidRDefault="004D7FAB" w:rsidP="004D7FAB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умения взаимодействовать  с окружающими при выполнении разных ролей в пределах речевых потребностей и возможностей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-расширение общего лингвистического кругозора младшего школьника;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-овладение умением координированной работы с разными компонентами учебно-методического комплекта (учебником, аудиодиском и т. д.), т. е.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У младших школьников будут развиты: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1. Положительное отношение к предмету и мотивация к дальнейшему овладению ИЯ: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– элементарное представление оИЯ как средстве познания мира и других культур;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– первоначальный опыт межкультурного общения;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познавательный интерес и личностный смысл изучения ИЯ.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 выпускников будет возможность развивать: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2. Языковые и речемыслительные способности, психические функции и процессы: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языковые способности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слуховая дифференциация (фонематический и интонационный слух);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имитация (речевой единицы на уровне слова, фразы);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догадка (на основе словообразования, аналогии с родным языком, контекста, иллюстративной наглядности и др.);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выявление языковых закономерностей (выведение правил);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способности к решению речемыслительных задач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соотнесение/сопоставление (языковых единиц, их форм и значений);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осознание и объяснение (правил, памяток и т. д.);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 построение высказывания в соответствии с коммуникативными задачами (с опорами и без использования опор);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 трансформация (языковых единиц на уровне словосочетания, фразы);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функции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восприятие (расширение единицы зрительного и слухового восприятия);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мышление (развитие таких мыслительных операций как анализ, синтез, сравнение, классификация, систематизация, обобщение);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внимание (повышение устойчивости, развитие способности к распределению и переключению, увеличение объёма).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У выпускника будет возможность развить: 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языковые способности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выявление главного (основной идеи, главного предложения в абзаце, в тексте);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логическое изложение (содержания прочитанного письменно зафиксированного высказывания, короткого текста);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способности к решению речемыслительных задач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формулирование выводов (из прочитанного, услышанного);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иллюстрирование (приведение примеров);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антиципация (структурная и содержательная);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выстраивание логической/хронологической последовательности (порядка, очерёдности);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оценка/самооценка (высказываний, действий и т. д.);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функции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– такие качества ума, как любознательность, логичность, доказательность, критичность, самостоятельность; 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память (расширение объёма оперативной слуховой и зрительной памяти);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творческое воображение.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3. Специальные учебные умения и универсальные учебные действия: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специальные учебные умения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пользоваться электронным приложением;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оценивать свои умения в различных видах речевой деятельности.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рационально организовывать свою работу в классе и дома (выполнять различные типы упражнений и т. п.);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пользоваться электронным приложением;</w:t>
            </w:r>
          </w:p>
          <w:p w:rsidR="004D7FAB" w:rsidRPr="00DC25F7" w:rsidRDefault="004D7FAB" w:rsidP="004D7FAB">
            <w:pPr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сотрудничать со сверстниками, работать в паре/группе, а также работать самостоятельно;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выполнять задания в различных тестовых форматах.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вести диалог, учитывая позицию собеседника;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планировать и осуществлять проектную деятельность;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контролировать и оценивать учебные действия в соответствии с поставленной задачей;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читать тексты различных стилей и жанров в соответствии с целями и задачами;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осознанно строить речевое высказывание в соответствии с коммуникативными задачами;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      </w:r>
          </w:p>
          <w:p w:rsidR="004D7FAB" w:rsidRPr="00DC25F7" w:rsidRDefault="004D7FAB" w:rsidP="004D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2 класс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Говорение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расспрашивать собеседника, задавая простые вопросы (Что? Где? Когда?), и отвечать на них;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кратко рассказывать о себе, своей семье, друге;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-  составлять небольшие описания предмета, картинки (о природе, школе) по образцу; 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-решать элементарные коммуникативные задачи в пределах любой из сфер общения;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  составлять монологическое высказывание объемом 5 фраз (описание, сообщение, рассказ);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задать вопрос, дать краткий ответ, выслушать собеседника, поддержать беседу. Аудирование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понимать развернутые тексты объемом 6-10 фраз.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Чтение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овладевать основными правилами чтения и знаками транскрипции.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 xml:space="preserve"> 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Письмо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писать краткое поздравление с опорой на образец;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записывать отдельные слова, предложения по модели;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выписывать предложения из текста.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охарактеризовать сказочного героя в письменном виде;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придумывать и записывать собственные предложения;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составлять план устного высказывания.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отличать буквы от знаков транскрипции.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группировать слова в соответствии с изученными правилами чтения;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 уточнять написание слова по словарю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-   различать на слух звуки английского и русского алфавита;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соблюдать интонацию перечисления;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-   читать изучаемые слова по транскрипции;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 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узнавать простые словообразовательные элементы;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употреблять речевые образцы с глаголами tohave, tobe, модальными и смысловыми глаголами в настоящем времени;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2-го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3 класс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Говорение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-   приветствовать собеседника, используя языковые средства, адекватные возрасту собеседника и целям общения;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прощаться после разговора, используя при этом разные речевые клише;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описывать человека, животное, предмет, картину;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рассказывать о ком-то, о происшедшем событии.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представляться самому, назвав имя, возраст, место и дату рождения, основное занятие;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просить о помощи или предложить свою помощь;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запрашивать необходимую информацию о ком-либо или о чем-либо;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приглашать к совместной деятельности (например, к игре), используя при этом адекватные средства;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-обменяться мнениями о прочитанном или увиденном, аргументируя свою точку зрения.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Аудирование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догадываться о значении некоторых слов по контексту;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«обходить» незнакомые слова, не мешающие пониманию основного содержания текста;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переспрашивать с целью уточнения содержания с помощью соответствующих клише типа: «Excuseme?» и т.д.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Чтение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 выразительно читать вслух;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читать про себя с целью: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а) понимания основного содержания учебных, а также несложных аутентичных текстов;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б)   поиска необходимой (интересующей) информации (приемы поискового чтения).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читать про себя с целью полного и точного понимания содержания учебных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Письмо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составлять и записывать план прочитанного;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составлять и записывать рассказ на определенную тему;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списывать текст, вставляя в него пропущенные слова в соответствии с контекстом;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составлять подписи к картинкам.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письменно отвечать на вопросы по прочитанному тексту (с опорой на текст);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составлять план устного сообщения в виде ключевых слов, делать выписки их текста;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пользоваться английским алфавитом, знать последовательность букв в нем;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отличать буквы от знаков транскрипции.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применять основные правила чтения и орфографии (умение их применять при чтении и письме).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группировать слова в соответствии с изученными правилами чтения;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уточнять написание слова по словарю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произносить все звуки английского алфавита;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различать на слух звуки английского и русского алфавита;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соблюдать интонацию перечисления;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читать изучаемые слова по транскрипции;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 употреблять в процессе общения активную лексику в соответствии с коммуникативной задачей;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-  узнавать простые словообразовательные элементы;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 опираться на языковую догадку в процессе чтения и аудирования (интернациональные и сложные слова).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научится: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  употреблять речевые образцы с глаголами tohave, tobe, модальными и смысловыми глаголами в настоящем времени;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употреблять правильный порядок слов в предложении;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 употреблять единственное и множественное число;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Ученик 3-го класса получит возможность научиться: 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4 класс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находить на карте страны изучаемого языка и континенты;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понимать особенности образа жизни зарубежных сверстников;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– сопоставить реалии стран изучаемого языка и родной страны;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представить реалии своей страны средствами английского языка;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говорении выпускник научится:</w:t>
      </w:r>
    </w:p>
    <w:p w:rsidR="004D7FAB" w:rsidRPr="00DC25F7" w:rsidRDefault="004D7FAB" w:rsidP="004D7FA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4D7FAB" w:rsidRPr="00DC25F7" w:rsidRDefault="004D7FAB" w:rsidP="004D7FA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4D7FAB" w:rsidRPr="00DC25F7" w:rsidRDefault="004D7FAB" w:rsidP="004D7FA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т. п. (в пределах тематики начальной школы).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D7FAB" w:rsidRPr="00DC25F7" w:rsidRDefault="004D7FAB" w:rsidP="004D7FA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прочитанного/услышанного текста;</w:t>
      </w:r>
    </w:p>
    <w:p w:rsidR="004D7FAB" w:rsidRPr="00DC25F7" w:rsidRDefault="004D7FAB" w:rsidP="004D7FA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выражать отношение к прочитанному/услышанному.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аудировании выпускник научится:</w:t>
      </w:r>
    </w:p>
    <w:p w:rsidR="004D7FAB" w:rsidRPr="00DC25F7" w:rsidRDefault="004D7FAB" w:rsidP="004D7FAB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речь учителя во время ведения урока;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выказывания одноклассников;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содержание текста на уровне значения (уметь отвечать на вопросы по содержанию текста);</w:t>
      </w:r>
    </w:p>
    <w:p w:rsidR="004D7FAB" w:rsidRPr="00DC25F7" w:rsidRDefault="004D7FAB" w:rsidP="004D7FAB">
      <w:pPr>
        <w:numPr>
          <w:ilvl w:val="0"/>
          <w:numId w:val="1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4D7FAB" w:rsidRPr="00DC25F7" w:rsidRDefault="004D7FAB" w:rsidP="004D7FAB">
      <w:pPr>
        <w:numPr>
          <w:ilvl w:val="0"/>
          <w:numId w:val="1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4D7FAB" w:rsidRPr="00DC25F7" w:rsidRDefault="004D7FAB" w:rsidP="004D7FAB">
      <w:pPr>
        <w:numPr>
          <w:ilvl w:val="0"/>
          <w:numId w:val="1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4D7FAB" w:rsidRPr="00DC25F7" w:rsidRDefault="004D7FAB" w:rsidP="004D7FAB">
      <w:pPr>
        <w:numPr>
          <w:ilvl w:val="0"/>
          <w:numId w:val="15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4D7FAB" w:rsidRPr="00DC25F7" w:rsidRDefault="004D7FAB" w:rsidP="004D7FA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D7FAB" w:rsidRPr="00DC25F7" w:rsidRDefault="004D7FAB" w:rsidP="004D7FA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4D7FAB" w:rsidRPr="00DC25F7" w:rsidRDefault="004D7FAB" w:rsidP="004D7FAB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D7FAB" w:rsidRPr="00DC25F7" w:rsidRDefault="004D7FAB" w:rsidP="004D7F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C25F7">
        <w:rPr>
          <w:rFonts w:ascii="Times New Roman" w:hAnsi="Times New Roman" w:cs="Times New Roman"/>
          <w:bCs/>
          <w:iCs/>
          <w:sz w:val="24"/>
          <w:szCs w:val="24"/>
        </w:rPr>
        <w:t>В чтении в</w:t>
      </w:r>
      <w:r w:rsidRPr="00DC25F7">
        <w:rPr>
          <w:rFonts w:ascii="Times New Roman" w:hAnsi="Times New Roman" w:cs="Times New Roman"/>
          <w:sz w:val="24"/>
          <w:szCs w:val="24"/>
        </w:rPr>
        <w:t>ыпускник овладеет техникой чтения, то есть научится читать: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4D7FAB" w:rsidRPr="00DC25F7" w:rsidRDefault="004D7FAB" w:rsidP="004D7FAB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bCs/>
          <w:sz w:val="24"/>
          <w:szCs w:val="24"/>
        </w:rPr>
        <w:t>с определённой скоростью, обеспечивающей понимание читаемого.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овладеет умением читать, то есть научится:</w:t>
      </w:r>
    </w:p>
    <w:p w:rsidR="004D7FAB" w:rsidRPr="00DC25F7" w:rsidRDefault="004D7FAB" w:rsidP="004D7FAB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</w:t>
      </w:r>
      <w:r w:rsidRPr="00DC25F7">
        <w:rPr>
          <w:rFonts w:ascii="Times New Roman" w:hAnsi="Times New Roman" w:cs="Times New Roman"/>
          <w:bCs/>
          <w:sz w:val="24"/>
          <w:szCs w:val="24"/>
        </w:rPr>
        <w:t xml:space="preserve">итать небольшие тексты различных типов, применяя разные стратегии, обеспечивающие </w:t>
      </w:r>
      <w:r w:rsidRPr="00DC25F7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D7FAB" w:rsidRPr="00DC25F7" w:rsidRDefault="004D7FAB" w:rsidP="004D7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читать и п</w:t>
      </w:r>
      <w:r w:rsidRPr="00DC25F7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то есть сумеет на основе понимания связи </w:t>
      </w:r>
      <w:r w:rsidRPr="00DC25F7">
        <w:rPr>
          <w:rFonts w:ascii="Times New Roman" w:hAnsi="Times New Roman" w:cs="Times New Roman"/>
          <w:sz w:val="24"/>
          <w:szCs w:val="24"/>
        </w:rPr>
        <w:t>между членами простых предложенийответить на вопросы по содержанию текста;</w:t>
      </w:r>
    </w:p>
    <w:p w:rsidR="004D7FAB" w:rsidRPr="00DC25F7" w:rsidRDefault="004D7FAB" w:rsidP="004D7FAB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о</w:t>
      </w:r>
      <w:r w:rsidRPr="00DC25F7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по: </w:t>
      </w:r>
    </w:p>
    <w:p w:rsidR="004D7FAB" w:rsidRPr="00DC25F7" w:rsidRDefault="004D7FAB" w:rsidP="004D7FAB">
      <w:pPr>
        <w:rPr>
          <w:rFonts w:ascii="Times New Roman" w:hAnsi="Times New Roman" w:cs="Times New Roman"/>
          <w:bCs/>
          <w:sz w:val="24"/>
          <w:szCs w:val="24"/>
        </w:rPr>
      </w:pPr>
      <w:r w:rsidRPr="00DC25F7">
        <w:rPr>
          <w:rFonts w:ascii="Times New Roman" w:hAnsi="Times New Roman" w:cs="Times New Roman"/>
          <w:bCs/>
          <w:sz w:val="24"/>
          <w:szCs w:val="24"/>
        </w:rPr>
        <w:t xml:space="preserve">– знакомым словообразовательным элементам </w:t>
      </w:r>
      <w:r w:rsidRPr="00DC25F7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слов;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аналогии с родным языком;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конверсии;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контексту;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– иллюстративной наглядности;</w:t>
      </w:r>
    </w:p>
    <w:p w:rsidR="004D7FAB" w:rsidRPr="00DC25F7" w:rsidRDefault="004D7FAB" w:rsidP="004D7FAB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4D7FAB" w:rsidRPr="00DC25F7" w:rsidRDefault="004D7FAB" w:rsidP="004D7FA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D7FAB" w:rsidRPr="00DC25F7" w:rsidRDefault="004D7FAB" w:rsidP="004D7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главную идею текста и предложения, подчинённые главному предложению;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хронологический/логический порядок предложений;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4D7FAB" w:rsidRPr="00DC25F7" w:rsidRDefault="004D7FAB" w:rsidP="004D7FAB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читать и п</w:t>
      </w:r>
      <w:r w:rsidRPr="00DC25F7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смысла, а также: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делать выводы из прочитанного;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выражать собственное мнение по поводу прочитанного;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выражать суждение относительно поступков героев;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соотносить события в тексте с личным опытом.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письме выпускник научится: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– правильно списывать;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выполнять лексико-грамматические упражнения;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делать записи (выписки из текста);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делать подписи к рисункам;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отвечать письменно на вопросы;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писать русские имена и фамилии по-английски;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писать записки друзьям;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– составлять правила поведения/инструкции;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в личных письмах запрашивать интересующую информацию;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– правильно оформлять конверт (с опорой на образец).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C25F7">
        <w:rPr>
          <w:rFonts w:ascii="Times New Roman" w:hAnsi="Times New Roman" w:cs="Times New Roman"/>
          <w:bCs/>
          <w:iCs/>
          <w:sz w:val="24"/>
          <w:szCs w:val="24"/>
        </w:rPr>
        <w:t>Языковые средства и навыки пользования ими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Графика, каллиграфия и орфография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писать все буквы английского алфавита и</w:t>
      </w:r>
      <w:r w:rsidRPr="00DC25F7">
        <w:rPr>
          <w:rFonts w:ascii="Times New Roman" w:hAnsi="Times New Roman" w:cs="Times New Roman"/>
          <w:iCs/>
          <w:sz w:val="24"/>
          <w:szCs w:val="24"/>
        </w:rPr>
        <w:t xml:space="preserve"> основные буквосочетания (полупечатным шрифтом);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iCs/>
          <w:sz w:val="24"/>
          <w:szCs w:val="24"/>
        </w:rPr>
      </w:pPr>
      <w:r w:rsidRPr="00DC25F7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4D7FAB" w:rsidRPr="00DC25F7" w:rsidRDefault="004D7FAB" w:rsidP="004D7FAB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4D7FAB" w:rsidRPr="00DC25F7" w:rsidRDefault="004D7FAB" w:rsidP="004D7FAB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25F7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4D7FAB" w:rsidRPr="00DC25F7" w:rsidRDefault="004D7FAB" w:rsidP="004D7FAB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4D7FAB" w:rsidRPr="00DC25F7" w:rsidRDefault="004D7FAB" w:rsidP="004D7FAB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распознавать имена собственные и нарицательные;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распознавать части речи по определённым признакам;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4D7FAB" w:rsidRPr="00DC25F7" w:rsidRDefault="004D7FAB" w:rsidP="004D7FA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25F7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Грамматическая сторона речи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havegot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глагол-связку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DC25F7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C25F7">
        <w:rPr>
          <w:rFonts w:ascii="Times New Roman" w:hAnsi="Times New Roman" w:cs="Times New Roman"/>
          <w:sz w:val="24"/>
          <w:szCs w:val="24"/>
        </w:rPr>
        <w:t xml:space="preserve">, видо-временные формы Present/Past/FutureSimple,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PresentProgressive</w:t>
      </w:r>
      <w:r w:rsidRPr="00DC25F7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tobegoingto</w:t>
      </w:r>
      <w:r w:rsidRPr="00DC25F7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4D7FAB" w:rsidRPr="00DC25F7" w:rsidRDefault="004D7FAB" w:rsidP="004D7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DC25F7">
        <w:rPr>
          <w:rFonts w:ascii="Times New Roman" w:hAnsi="Times New Roman" w:cs="Times New Roman"/>
          <w:sz w:val="24"/>
          <w:szCs w:val="24"/>
        </w:rPr>
        <w:t>/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thereare</w:t>
      </w:r>
      <w:r w:rsidRPr="00DC25F7">
        <w:rPr>
          <w:rFonts w:ascii="Times New Roman" w:hAnsi="Times New Roman" w:cs="Times New Roman"/>
          <w:sz w:val="24"/>
          <w:szCs w:val="24"/>
        </w:rPr>
        <w:t xml:space="preserve">, побудительные предложения в утвердительной и отрицательной  формах;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  понимать и использовать в речи указательные (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DC25F7">
        <w:rPr>
          <w:rFonts w:ascii="Times New Roman" w:hAnsi="Times New Roman" w:cs="Times New Roman"/>
          <w:sz w:val="24"/>
          <w:szCs w:val="24"/>
        </w:rPr>
        <w:t xml:space="preserve">), неопределённые (some, any) местоимения; </w:t>
      </w:r>
    </w:p>
    <w:p w:rsidR="004D7FAB" w:rsidRPr="00DC25F7" w:rsidRDefault="004D7FAB" w:rsidP="004D7FAB">
      <w:pPr>
        <w:rPr>
          <w:rFonts w:ascii="Times New Roman" w:hAnsi="Times New Roman" w:cs="Times New Roman"/>
          <w:bCs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 понимать и использовать в речи </w:t>
      </w:r>
      <w:r w:rsidRPr="00DC25F7">
        <w:rPr>
          <w:rFonts w:ascii="Times New Roman" w:hAnsi="Times New Roman" w:cs="Times New Roman"/>
          <w:iCs/>
          <w:sz w:val="24"/>
          <w:szCs w:val="24"/>
        </w:rPr>
        <w:t>множественное число существительных, образованных не по правилам;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    понимать и использовать в речи сложносочинённые предложения с союзами and и but;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    понимать и использовать в речи сложноподчинённые предложения с союзом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DC25F7">
        <w:rPr>
          <w:rFonts w:ascii="Times New Roman" w:hAnsi="Times New Roman" w:cs="Times New Roman"/>
          <w:sz w:val="24"/>
          <w:szCs w:val="24"/>
        </w:rPr>
        <w:t>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4D7FAB" w:rsidRPr="00DC25F7" w:rsidRDefault="004D7FAB" w:rsidP="004D7FAB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DC25F7" w:rsidRPr="005F479C" w:rsidRDefault="00DC25F7" w:rsidP="00DC2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Критерии итоговой  оценки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Оценка «отлично» ( отметка «5»)</w:t>
      </w:r>
      <w:r w:rsidRPr="005F479C">
        <w:rPr>
          <w:rFonts w:ascii="Times New Roman" w:hAnsi="Times New Roman"/>
          <w:sz w:val="24"/>
          <w:szCs w:val="24"/>
        </w:rPr>
        <w:t xml:space="preserve"> – достигнут базовый уровень достижений+ высокий уровень накопительной оценки.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Оценка «хорошо» ( отметка «4»)</w:t>
      </w:r>
      <w:r w:rsidRPr="005F479C">
        <w:rPr>
          <w:rFonts w:ascii="Times New Roman" w:hAnsi="Times New Roman"/>
          <w:sz w:val="24"/>
          <w:szCs w:val="24"/>
        </w:rPr>
        <w:t xml:space="preserve"> – достигнут базовый уровень достижений +уровень накопительной оценки, соответствующий отметки «хорошо».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lastRenderedPageBreak/>
        <w:t>Оценка « удовлетворительно» (отметка «3»или «зачтено»)</w:t>
      </w:r>
      <w:r w:rsidRPr="005F479C">
        <w:rPr>
          <w:rFonts w:ascii="Times New Roman" w:hAnsi="Times New Roman"/>
          <w:sz w:val="24"/>
          <w:szCs w:val="24"/>
        </w:rPr>
        <w:t xml:space="preserve"> - достигнут базовый уровень.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Оценка «неудовлетворительно» (отметка «2»)-</w:t>
      </w:r>
      <w:r w:rsidRPr="005F479C">
        <w:rPr>
          <w:rFonts w:ascii="Times New Roman" w:hAnsi="Times New Roman"/>
          <w:sz w:val="24"/>
          <w:szCs w:val="24"/>
        </w:rPr>
        <w:t xml:space="preserve">пониженный уровень базовых достижений 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Оценка «плохо» (отметка «1»)</w:t>
      </w:r>
      <w:r w:rsidRPr="005F479C">
        <w:rPr>
          <w:rFonts w:ascii="Times New Roman" w:hAnsi="Times New Roman"/>
          <w:sz w:val="24"/>
          <w:szCs w:val="24"/>
        </w:rPr>
        <w:t xml:space="preserve"> – низкий уровень базовых достижений.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Пониженный уровень</w:t>
      </w:r>
      <w:r w:rsidRPr="005F479C">
        <w:rPr>
          <w:rFonts w:ascii="Times New Roman" w:hAnsi="Times New Roman"/>
          <w:sz w:val="24"/>
          <w:szCs w:val="24"/>
        </w:rPr>
        <w:t xml:space="preserve"> достижений свидетельствует об отсутствии систематической базовой подготовки, о том, что обучающимися не освоено даже и половины планируемых результатов, что имеются значительные пробелы в знаниях, дальнейшее обучение затруднено.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Низкий уровень</w:t>
      </w:r>
      <w:r w:rsidRPr="005F479C">
        <w:rPr>
          <w:rFonts w:ascii="Times New Roman" w:hAnsi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Инструментарий для оценивания результатов.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color w:val="000000"/>
          <w:sz w:val="24"/>
          <w:szCs w:val="24"/>
        </w:rPr>
        <w:t>Чтение с пониманием основного содер</w:t>
      </w:r>
      <w:r w:rsidRPr="005F479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жания прочитанного (ознакомительное)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ставится учащемуся, если он понял основное содержание оригиналь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ного текста</w:t>
      </w:r>
      <w:r w:rsidRPr="005F479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5F479C">
        <w:rPr>
          <w:rFonts w:ascii="Times New Roman" w:hAnsi="Times New Roman"/>
          <w:color w:val="000000"/>
          <w:sz w:val="24"/>
          <w:szCs w:val="24"/>
        </w:rPr>
        <w:t>, может выделить основную мысль, определить основные факты, уме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рой ученик читает на родном языке. За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Оценка «4»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ставится ученику, если он понял основное содержание оригиналь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нако у него недостаточно развита языко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вая догадка, и он затрудняется в понима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нии некоторых незнакомых слов, он вы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нужден чаще обращаться к словарю, а темп чтения более замедленен.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Оценка «3»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ставится школьнику, кото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лить в тексте только небольшое количес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тво фактов, совсем не развита языковая догадка.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ентируется в тексте при поиске опреде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ленных фактов, не умеет семантизировать незнакомую лексику.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Аудирование 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Основной речевой задачей при понима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нику информации.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Оценка </w:t>
      </w:r>
      <w:r w:rsidRPr="005F479C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5F479C">
        <w:rPr>
          <w:rFonts w:ascii="Times New Roman" w:hAnsi="Times New Roman"/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цию (например, из прогноза погоды, объ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явления, программы радио и телепере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дач), догадался о значении части незнако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мых слов по контексту, сумел использо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вать информацию для решения постав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ленной задачи (например найти ту или иную радиопередачу).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Оценка «4»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ставится ученику, который понял не все основные факты. При реше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нии коммуникативной задачи он исполь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зовал только 2/3 информации.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 xml:space="preserve">свидетельствует, что ученик понял только 50 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% </w:t>
      </w:r>
      <w:r w:rsidRPr="005F479C">
        <w:rPr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</w:t>
      </w:r>
      <w:r w:rsidRPr="005F479C">
        <w:rPr>
          <w:rFonts w:ascii="Times New Roman" w:hAnsi="Times New Roman"/>
          <w:color w:val="000000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DC25F7" w:rsidRPr="005F479C" w:rsidRDefault="00DC25F7" w:rsidP="00DC25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Pr="005F479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5F479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479C">
        <w:rPr>
          <w:rFonts w:ascii="Times New Roman" w:hAnsi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Устная речь</w:t>
      </w:r>
    </w:p>
    <w:p w:rsidR="00DC25F7" w:rsidRPr="005F479C" w:rsidRDefault="00DC25F7" w:rsidP="00DC2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Монологическая форма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8"/>
        <w:gridCol w:w="8033"/>
      </w:tblGrid>
      <w:tr w:rsidR="00DC25F7" w:rsidRPr="005F479C" w:rsidTr="00DC25F7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DC25F7" w:rsidRPr="005F479C" w:rsidTr="00DC25F7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DC25F7" w:rsidRPr="005F479C" w:rsidTr="00DC25F7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DC25F7" w:rsidRPr="005F479C" w:rsidTr="00DC25F7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</w:t>
            </w:r>
            <w:r w:rsidRPr="005F479C">
              <w:rPr>
                <w:rFonts w:ascii="Times New Roman" w:hAnsi="Times New Roman"/>
                <w:sz w:val="24"/>
                <w:szCs w:val="24"/>
              </w:rPr>
              <w:lastRenderedPageBreak/>
              <w:t>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DC25F7" w:rsidRPr="005F479C" w:rsidTr="00DC25F7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C25F7" w:rsidRPr="005F479C" w:rsidRDefault="00DC25F7" w:rsidP="00DC25F7">
      <w:pPr>
        <w:spacing w:after="0" w:line="360" w:lineRule="auto"/>
        <w:jc w:val="center"/>
        <w:rPr>
          <w:sz w:val="24"/>
          <w:szCs w:val="24"/>
        </w:rPr>
      </w:pPr>
    </w:p>
    <w:p w:rsidR="00DC25F7" w:rsidRPr="005F479C" w:rsidRDefault="00DC25F7" w:rsidP="00DC25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79C">
        <w:rPr>
          <w:rFonts w:ascii="Times New Roman" w:hAnsi="Times New Roman"/>
          <w:b/>
          <w:sz w:val="24"/>
          <w:szCs w:val="24"/>
        </w:rPr>
        <w:t>Диалогическая форма</w:t>
      </w:r>
    </w:p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sz w:val="24"/>
          <w:szCs w:val="24"/>
        </w:rPr>
        <w:t> 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8175"/>
      </w:tblGrid>
      <w:tr w:rsidR="00DC25F7" w:rsidRPr="005F479C" w:rsidTr="00DC25F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Характеристика ответа</w:t>
            </w:r>
          </w:p>
        </w:tc>
      </w:tr>
      <w:tr w:rsidR="00DC25F7" w:rsidRPr="005F479C" w:rsidTr="00DC25F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Объём высказывания не менее 3-5 реплик с каждой стороны. </w:t>
            </w:r>
          </w:p>
        </w:tc>
      </w:tr>
      <w:tr w:rsidR="00DC25F7" w:rsidRPr="005F479C" w:rsidTr="00DC25F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Объём высказывания не менее 3-5 реплик с каждой стороны. </w:t>
            </w:r>
          </w:p>
        </w:tc>
      </w:tr>
      <w:tr w:rsidR="00DC25F7" w:rsidRPr="005F479C" w:rsidTr="00DC25F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</w:t>
            </w:r>
            <w:r w:rsidRPr="005F479C">
              <w:rPr>
                <w:rFonts w:ascii="Times New Roman" w:hAnsi="Times New Roman"/>
                <w:sz w:val="24"/>
                <w:szCs w:val="24"/>
              </w:rPr>
              <w:lastRenderedPageBreak/>
              <w:t>грубые грамматические ошибки.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Объём высказывания - менее 3-5 реплик с каждой стороны. </w:t>
            </w:r>
          </w:p>
        </w:tc>
      </w:tr>
      <w:tr w:rsidR="00DC25F7" w:rsidRPr="005F479C" w:rsidTr="00DC25F7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25F7" w:rsidRPr="005F479C" w:rsidRDefault="00DC25F7" w:rsidP="00DC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79C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DC25F7" w:rsidRPr="005F479C" w:rsidRDefault="00DC25F7" w:rsidP="00DC25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479C">
        <w:rPr>
          <w:rFonts w:ascii="Times New Roman" w:hAnsi="Times New Roman"/>
          <w:sz w:val="24"/>
          <w:szCs w:val="24"/>
        </w:rPr>
        <w:t> </w:t>
      </w:r>
    </w:p>
    <w:p w:rsidR="00555CE8" w:rsidRPr="00DC25F7" w:rsidRDefault="00555CE8" w:rsidP="00DC2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tbl>
      <w:tblPr>
        <w:tblStyle w:val="2"/>
        <w:tblW w:w="10138" w:type="dxa"/>
        <w:tblLayout w:type="fixed"/>
        <w:tblLook w:val="01E0"/>
      </w:tblPr>
      <w:tblGrid>
        <w:gridCol w:w="2518"/>
        <w:gridCol w:w="4961"/>
        <w:gridCol w:w="2659"/>
      </w:tblGrid>
      <w:tr w:rsidR="00555CE8" w:rsidRPr="00DC25F7" w:rsidTr="00DC25F7">
        <w:trPr>
          <w:trHeight w:val="697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Название раздела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(Примерная программа по предмету)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Название темы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Краткое содержание</w:t>
            </w: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Предметное содержание речи.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Знакомство.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Имя, возраст. Приветствие, прощание</w:t>
            </w: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(распорядок дня,</w:t>
            </w:r>
            <w:r w:rsidRPr="00DC25F7">
              <w:rPr>
                <w:iCs/>
                <w:sz w:val="24"/>
                <w:szCs w:val="24"/>
              </w:rPr>
              <w:t xml:space="preserve"> домашние обязанности).</w:t>
            </w:r>
            <w:r w:rsidRPr="00DC25F7">
              <w:rPr>
                <w:sz w:val="24"/>
                <w:szCs w:val="24"/>
              </w:rPr>
              <w:t xml:space="preserve"> Покупки в магазине: одежда,</w:t>
            </w:r>
            <w:r w:rsidRPr="00DC25F7">
              <w:rPr>
                <w:iCs/>
                <w:sz w:val="24"/>
                <w:szCs w:val="24"/>
              </w:rPr>
              <w:t xml:space="preserve"> обувь,</w:t>
            </w:r>
            <w:r w:rsidRPr="00DC25F7">
              <w:rPr>
                <w:sz w:val="24"/>
                <w:szCs w:val="24"/>
              </w:rPr>
              <w:t xml:space="preserve"> основные продукты питания. Любимая еда. Семейные праздники: день рождения, Новый год/Рождество. Подарки.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Мир моих увлечений.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Мои любимые занятия. Виды спорта и спортивные игры.</w:t>
            </w:r>
            <w:r w:rsidRPr="00DC25F7">
              <w:rPr>
                <w:iCs/>
                <w:sz w:val="24"/>
                <w:szCs w:val="24"/>
              </w:rPr>
              <w:t xml:space="preserve"> Мои любимые сказки.</w:t>
            </w:r>
            <w:r w:rsidRPr="00DC25F7">
              <w:rPr>
                <w:sz w:val="24"/>
                <w:szCs w:val="24"/>
              </w:rPr>
              <w:t xml:space="preserve"> Выходной день</w:t>
            </w:r>
            <w:r w:rsidRPr="00DC25F7">
              <w:rPr>
                <w:iCs/>
                <w:sz w:val="24"/>
                <w:szCs w:val="24"/>
              </w:rPr>
              <w:t xml:space="preserve"> (в зоопарке, цирке),</w:t>
            </w:r>
            <w:r w:rsidRPr="00DC25F7">
              <w:rPr>
                <w:sz w:val="24"/>
                <w:szCs w:val="24"/>
              </w:rPr>
              <w:t xml:space="preserve"> каникулы.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lastRenderedPageBreak/>
              <w:t>Моя школа.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Мир вокруг меня.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 xml:space="preserve">Мой дом/квартира/комната: названия комнат, их размер, предметы мебели и интерьера. Природа. </w:t>
            </w:r>
            <w:r w:rsidRPr="00DC25F7">
              <w:rPr>
                <w:iCs/>
                <w:sz w:val="24"/>
                <w:szCs w:val="24"/>
              </w:rPr>
              <w:t>Дикие и домашние животные.</w:t>
            </w:r>
            <w:r w:rsidRPr="00DC25F7">
              <w:rPr>
                <w:sz w:val="24"/>
                <w:szCs w:val="24"/>
              </w:rPr>
              <w:t xml:space="preserve"> Любимое время года. Погода.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</w:t>
            </w:r>
            <w:r w:rsidRPr="00DC25F7">
              <w:rPr>
                <w:rFonts w:eastAsia="Arial Unicode MS"/>
                <w:iCs/>
                <w:color w:val="000000"/>
                <w:sz w:val="24"/>
                <w:szCs w:val="24"/>
              </w:rPr>
              <w:t xml:space="preserve"> Небольшие произведения детского фольклора на изучаемом иностранном языке (рифмовки, стихи, песни, сказки).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Коммуникативные умения по видам речевой деятельности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В русле говорения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1. Диалогическая форма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Уметь вести: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диалог-расспрос (запрос информации и ответ на него);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диалог — побуждение к действию.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2. Монологическая форма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Уметь пользоваться основными коммуникативными типами речи: описание, рассказ,</w:t>
            </w:r>
            <w:r w:rsidRPr="00DC25F7">
              <w:rPr>
                <w:iCs/>
                <w:sz w:val="24"/>
                <w:szCs w:val="24"/>
              </w:rPr>
              <w:t xml:space="preserve"> характеристика (персонажей).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В русле аудирования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Воспринимать на слух и понимать: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речь учителя и одноклассников в процессе общения на уроке и вербально/невербально реагировать на услышанное;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В русле чтения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Читать: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вслух небольшие тексты, построенные на изученном языковом материале;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В русле письма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Владеть: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умением выписывать из текста слова, словосочетания и предложения;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• основами письменной речи: писать по образцу поздравление с праздником, короткое личное письмо.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Графика, каллиграфия, орфография.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Дифтонги.</w:t>
            </w:r>
            <w:r w:rsidRPr="00DC25F7">
              <w:rPr>
                <w:iCs/>
                <w:sz w:val="24"/>
                <w:szCs w:val="24"/>
              </w:rPr>
              <w:t>Связующее «</w:t>
            </w:r>
            <w:r w:rsidRPr="00DC25F7">
              <w:rPr>
                <w:iCs/>
                <w:sz w:val="24"/>
                <w:szCs w:val="24"/>
                <w:lang w:val="en-US"/>
              </w:rPr>
              <w:t>r</w:t>
            </w:r>
            <w:r w:rsidRPr="00DC25F7">
              <w:rPr>
                <w:iCs/>
                <w:sz w:val="24"/>
                <w:szCs w:val="24"/>
              </w:rPr>
              <w:t>» (</w:t>
            </w:r>
            <w:r w:rsidRPr="00DC25F7">
              <w:rPr>
                <w:iCs/>
                <w:sz w:val="24"/>
                <w:szCs w:val="24"/>
                <w:lang w:val="en-US"/>
              </w:rPr>
              <w:t>there</w:t>
            </w:r>
            <w:r w:rsidRPr="00DC25F7">
              <w:rPr>
                <w:iCs/>
                <w:sz w:val="24"/>
                <w:szCs w:val="24"/>
              </w:rPr>
              <w:t xml:space="preserve"> </w:t>
            </w:r>
            <w:r w:rsidRPr="00DC25F7">
              <w:rPr>
                <w:iCs/>
                <w:sz w:val="24"/>
                <w:szCs w:val="24"/>
                <w:lang w:val="en-US"/>
              </w:rPr>
              <w:t>Is</w:t>
            </w:r>
            <w:r w:rsidRPr="00DC25F7">
              <w:rPr>
                <w:iCs/>
                <w:sz w:val="24"/>
                <w:szCs w:val="24"/>
              </w:rPr>
              <w:t>/</w:t>
            </w:r>
            <w:r w:rsidRPr="00DC25F7">
              <w:rPr>
                <w:iCs/>
                <w:sz w:val="24"/>
                <w:szCs w:val="24"/>
                <w:lang w:val="en-US"/>
              </w:rPr>
              <w:t>there</w:t>
            </w:r>
            <w:r w:rsidRPr="00DC25F7">
              <w:rPr>
                <w:iCs/>
                <w:sz w:val="24"/>
                <w:szCs w:val="24"/>
              </w:rPr>
              <w:t xml:space="preserve"> </w:t>
            </w:r>
            <w:r w:rsidRPr="00DC25F7">
              <w:rPr>
                <w:iCs/>
                <w:sz w:val="24"/>
                <w:szCs w:val="24"/>
                <w:lang w:val="en-US"/>
              </w:rPr>
              <w:t>are</w:t>
            </w:r>
            <w:r w:rsidRPr="00DC25F7">
              <w:rPr>
                <w:iCs/>
                <w:sz w:val="24"/>
                <w:szCs w:val="24"/>
              </w:rPr>
              <w:t>).</w:t>
            </w:r>
            <w:r w:rsidRPr="00DC25F7">
              <w:rPr>
                <w:sz w:val="24"/>
                <w:szCs w:val="24"/>
              </w:rPr>
              <w:t>Ударение в слове, фразе.</w:t>
            </w:r>
            <w:r w:rsidRPr="00DC25F7">
              <w:rPr>
                <w:iCs/>
                <w:sz w:val="24"/>
                <w:szCs w:val="24"/>
              </w:rPr>
              <w:t xml:space="preserve"> Отсутствие ударения на служебных словах (артиклях, союзах, предлогах). Членение предложений на смысловые группы.</w:t>
            </w:r>
            <w:r w:rsidRPr="00DC25F7">
              <w:rPr>
                <w:sz w:val="24"/>
                <w:szCs w:val="24"/>
              </w:rPr>
      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      </w:r>
            <w:r w:rsidRPr="00DC25F7">
              <w:rPr>
                <w:iCs/>
                <w:sz w:val="24"/>
                <w:szCs w:val="24"/>
              </w:rPr>
              <w:t xml:space="preserve"> Интонация перечисления. Чтение по транскрипции изученных слов.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</w:t>
            </w: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t>Лексическая сторона речи.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Лексические единицы.</w:t>
            </w: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lastRenderedPageBreak/>
              <w:t>doctor</w:t>
            </w:r>
            <w:r w:rsidRPr="00DC25F7">
              <w:rPr>
                <w:bCs/>
                <w:iCs/>
                <w:sz w:val="24"/>
                <w:szCs w:val="24"/>
              </w:rPr>
              <w:t xml:space="preserve">, 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film</w:t>
            </w:r>
            <w:r w:rsidRPr="00DC25F7">
              <w:rPr>
                <w:bCs/>
                <w:iCs/>
                <w:sz w:val="24"/>
                <w:szCs w:val="24"/>
              </w:rPr>
              <w:t>). Начальное представление о способах словообразования: суффиксация (суффиксы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er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or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tion</w:t>
            </w:r>
            <w:r w:rsidRPr="00DC25F7">
              <w:rPr>
                <w:bCs/>
                <w:iCs/>
                <w:sz w:val="24"/>
                <w:szCs w:val="24"/>
              </w:rPr>
              <w:t>, -1st,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Jul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ly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teen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ty</w:t>
            </w:r>
            <w:r w:rsidRPr="00DC25F7">
              <w:rPr>
                <w:bCs/>
                <w:iCs/>
                <w:sz w:val="24"/>
                <w:szCs w:val="24"/>
              </w:rPr>
              <w:t>, -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th</w:t>
            </w:r>
            <w:r w:rsidRPr="00DC25F7">
              <w:rPr>
                <w:bCs/>
                <w:iCs/>
                <w:sz w:val="24"/>
                <w:szCs w:val="24"/>
              </w:rPr>
              <w:t>), словосложение (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postcard</w:t>
            </w:r>
            <w:r w:rsidRPr="00DC25F7">
              <w:rPr>
                <w:bCs/>
                <w:iCs/>
                <w:sz w:val="24"/>
                <w:szCs w:val="24"/>
              </w:rPr>
              <w:t>), конверсия (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play</w:t>
            </w:r>
            <w:r w:rsidRPr="00DC25F7">
              <w:rPr>
                <w:bCs/>
                <w:iCs/>
                <w:sz w:val="24"/>
                <w:szCs w:val="24"/>
              </w:rPr>
              <w:t xml:space="preserve"> — </w:t>
            </w:r>
            <w:r w:rsidRPr="00DC25F7">
              <w:rPr>
                <w:bCs/>
                <w:iCs/>
                <w:sz w:val="24"/>
                <w:szCs w:val="24"/>
                <w:lang w:val="en-US"/>
              </w:rPr>
              <w:t>toplay</w:t>
            </w:r>
            <w:r w:rsidRPr="00DC25F7">
              <w:rPr>
                <w:bCs/>
                <w:iCs/>
                <w:sz w:val="24"/>
                <w:szCs w:val="24"/>
              </w:rPr>
              <w:t>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  <w:r w:rsidRPr="00DC25F7">
              <w:rPr>
                <w:bCs/>
                <w:sz w:val="24"/>
                <w:szCs w:val="24"/>
              </w:rPr>
              <w:lastRenderedPageBreak/>
              <w:t>Грамматическая сторона речи.</w:t>
            </w: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      </w:r>
            <w:r w:rsidRPr="00DC25F7">
              <w:rPr>
                <w:sz w:val="24"/>
                <w:szCs w:val="24"/>
                <w:lang w:val="en-US"/>
              </w:rPr>
              <w:t>what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who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when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where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why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how</w:t>
            </w:r>
            <w:r w:rsidRPr="00DC25F7">
              <w:rPr>
                <w:sz w:val="24"/>
                <w:szCs w:val="24"/>
              </w:rPr>
              <w:t>. Порядок слов в предложении.</w:t>
            </w: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Утвердительные и отрицательные предложения. Простое предложение с простым глагольным сказуемым (</w:t>
            </w:r>
            <w:r w:rsidRPr="00DC25F7">
              <w:rPr>
                <w:sz w:val="24"/>
                <w:szCs w:val="24"/>
                <w:lang w:val="en-US"/>
              </w:rPr>
              <w:t>HespeaksEnglish</w:t>
            </w:r>
            <w:r w:rsidRPr="00DC25F7">
              <w:rPr>
                <w:sz w:val="24"/>
                <w:szCs w:val="24"/>
              </w:rPr>
              <w:t>.), составным именным (</w:t>
            </w:r>
            <w:r w:rsidRPr="00DC25F7">
              <w:rPr>
                <w:sz w:val="24"/>
                <w:szCs w:val="24"/>
                <w:lang w:val="en-US"/>
              </w:rPr>
              <w:t>Myfamilyisbig</w:t>
            </w:r>
            <w:r w:rsidRPr="00DC25F7">
              <w:rPr>
                <w:sz w:val="24"/>
                <w:szCs w:val="24"/>
              </w:rPr>
              <w:t>.) и составным глагольным (</w:t>
            </w:r>
            <w:r w:rsidRPr="00DC25F7">
              <w:rPr>
                <w:sz w:val="24"/>
                <w:szCs w:val="24"/>
                <w:lang w:val="en-US"/>
              </w:rPr>
              <w:t>Iliketodance</w:t>
            </w:r>
            <w:r w:rsidRPr="00DC25F7">
              <w:rPr>
                <w:sz w:val="24"/>
                <w:szCs w:val="24"/>
              </w:rPr>
              <w:t>.</w:t>
            </w:r>
            <w:r w:rsidRPr="00DC25F7">
              <w:rPr>
                <w:sz w:val="24"/>
                <w:szCs w:val="24"/>
                <w:lang w:val="en-US"/>
              </w:rPr>
              <w:t>Shecanskatewell</w:t>
            </w:r>
            <w:r w:rsidRPr="00DC25F7">
              <w:rPr>
                <w:sz w:val="24"/>
                <w:szCs w:val="24"/>
              </w:rPr>
              <w:t>.) сказуемым. Побудительные предложения в утвердительной (</w:t>
            </w:r>
            <w:r w:rsidRPr="00DC25F7">
              <w:rPr>
                <w:sz w:val="24"/>
                <w:szCs w:val="24"/>
                <w:lang w:val="en-US"/>
              </w:rPr>
              <w:t>Helpme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please</w:t>
            </w:r>
            <w:r w:rsidRPr="00DC25F7">
              <w:rPr>
                <w:sz w:val="24"/>
                <w:szCs w:val="24"/>
              </w:rPr>
              <w:t>.) и отрицательной (</w:t>
            </w:r>
            <w:r w:rsidRPr="00DC25F7">
              <w:rPr>
                <w:sz w:val="24"/>
                <w:szCs w:val="24"/>
                <w:lang w:val="en-US"/>
              </w:rPr>
              <w:t>Don</w:t>
            </w:r>
            <w:r w:rsidRPr="00DC25F7">
              <w:rPr>
                <w:sz w:val="24"/>
                <w:szCs w:val="24"/>
              </w:rPr>
              <w:t>’</w:t>
            </w:r>
            <w:r w:rsidRPr="00DC25F7">
              <w:rPr>
                <w:sz w:val="24"/>
                <w:szCs w:val="24"/>
                <w:lang w:val="en-US"/>
              </w:rPr>
              <w:t>tbelate</w:t>
            </w:r>
            <w:r w:rsidRPr="00DC25F7">
              <w:rPr>
                <w:sz w:val="24"/>
                <w:szCs w:val="24"/>
              </w:rPr>
              <w:t xml:space="preserve">!) 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формах.</w:t>
            </w:r>
            <w:r w:rsidRPr="00DC25F7">
              <w:rPr>
                <w:iCs/>
                <w:sz w:val="24"/>
                <w:szCs w:val="24"/>
                <w:shd w:val="clear" w:color="auto" w:fill="FFFFFF"/>
              </w:rPr>
              <w:t>Безличные предложения в настоящем времени (</w:t>
            </w:r>
            <w:r w:rsidRPr="00DC25F7">
              <w:rPr>
                <w:iCs/>
                <w:sz w:val="24"/>
                <w:szCs w:val="24"/>
                <w:shd w:val="clear" w:color="auto" w:fill="FFFFFF"/>
                <w:lang w:val="en-US"/>
              </w:rPr>
              <w:t>Itiscold</w:t>
            </w:r>
            <w:r w:rsidRPr="00DC25F7">
              <w:rPr>
                <w:iCs/>
                <w:sz w:val="24"/>
                <w:szCs w:val="24"/>
                <w:shd w:val="clear" w:color="auto" w:fill="FFFFFF"/>
              </w:rPr>
              <w:t>.</w:t>
            </w:r>
            <w:r w:rsidRPr="00DC25F7">
              <w:rPr>
                <w:iCs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DC25F7">
              <w:rPr>
                <w:iCs/>
                <w:sz w:val="24"/>
                <w:szCs w:val="24"/>
                <w:shd w:val="clear" w:color="auto" w:fill="FFFFFF"/>
              </w:rPr>
              <w:t>’</w:t>
            </w:r>
            <w:r w:rsidRPr="00DC25F7">
              <w:rPr>
                <w:iCs/>
                <w:sz w:val="24"/>
                <w:szCs w:val="24"/>
                <w:shd w:val="clear" w:color="auto" w:fill="FFFFFF"/>
                <w:lang w:val="en-US"/>
              </w:rPr>
              <w:t>sJiveo</w:t>
            </w:r>
            <w:r w:rsidRPr="00DC25F7">
              <w:rPr>
                <w:iCs/>
                <w:sz w:val="24"/>
                <w:szCs w:val="24"/>
                <w:shd w:val="clear" w:color="auto" w:fill="FFFFFF"/>
              </w:rPr>
              <w:t>’</w:t>
            </w:r>
            <w:r w:rsidRPr="00DC25F7">
              <w:rPr>
                <w:iCs/>
                <w:sz w:val="24"/>
                <w:szCs w:val="24"/>
                <w:shd w:val="clear" w:color="auto" w:fill="FFFFFF"/>
                <w:lang w:val="en-US"/>
              </w:rPr>
              <w:t>clock</w:t>
            </w:r>
            <w:r w:rsidRPr="00DC25F7">
              <w:rPr>
                <w:iCs/>
                <w:sz w:val="24"/>
                <w:szCs w:val="24"/>
                <w:shd w:val="clear" w:color="auto" w:fill="FFFFFF"/>
              </w:rPr>
              <w:t>.).</w:t>
            </w:r>
            <w:r w:rsidRPr="00DC25F7">
              <w:rPr>
                <w:sz w:val="24"/>
                <w:szCs w:val="24"/>
              </w:rPr>
              <w:t xml:space="preserve"> Предложения с оборотом </w:t>
            </w:r>
            <w:r w:rsidRPr="00DC25F7">
              <w:rPr>
                <w:sz w:val="24"/>
                <w:szCs w:val="24"/>
                <w:lang w:val="en-US"/>
              </w:rPr>
              <w:t>thereis</w:t>
            </w:r>
            <w:r w:rsidRPr="00DC25F7">
              <w:rPr>
                <w:sz w:val="24"/>
                <w:szCs w:val="24"/>
              </w:rPr>
              <w:t>/</w:t>
            </w:r>
            <w:r w:rsidRPr="00DC25F7">
              <w:rPr>
                <w:sz w:val="24"/>
                <w:szCs w:val="24"/>
                <w:lang w:val="en-US"/>
              </w:rPr>
              <w:t>thereare</w:t>
            </w:r>
            <w:r w:rsidRPr="00DC25F7">
              <w:rPr>
                <w:sz w:val="24"/>
                <w:szCs w:val="24"/>
              </w:rPr>
              <w:t>. Простые распространённые предложения. Предложения с однородными членами.</w:t>
            </w:r>
          </w:p>
        </w:tc>
      </w:tr>
      <w:tr w:rsidR="00555CE8" w:rsidRPr="005E3C30" w:rsidTr="00DC25F7">
        <w:trPr>
          <w:trHeight w:val="335"/>
        </w:trPr>
        <w:tc>
          <w:tcPr>
            <w:tcW w:w="2518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iCs/>
                <w:sz w:val="24"/>
                <w:szCs w:val="24"/>
              </w:rPr>
              <w:t xml:space="preserve">Сложносочинённые предложения с союзами </w:t>
            </w:r>
            <w:r w:rsidRPr="00DC25F7">
              <w:rPr>
                <w:iCs/>
                <w:sz w:val="24"/>
                <w:szCs w:val="24"/>
                <w:lang w:val="en-US"/>
              </w:rPr>
              <w:t>and</w:t>
            </w:r>
            <w:r w:rsidRPr="00DC25F7">
              <w:rPr>
                <w:iCs/>
                <w:sz w:val="24"/>
                <w:szCs w:val="24"/>
              </w:rPr>
              <w:t xml:space="preserve"> и </w:t>
            </w:r>
            <w:r w:rsidRPr="00DC25F7">
              <w:rPr>
                <w:iCs/>
                <w:sz w:val="24"/>
                <w:szCs w:val="24"/>
                <w:lang w:val="en-US"/>
              </w:rPr>
              <w:t>but</w:t>
            </w:r>
            <w:r w:rsidRPr="00DC25F7">
              <w:rPr>
                <w:iCs/>
                <w:sz w:val="24"/>
                <w:szCs w:val="24"/>
              </w:rPr>
              <w:t xml:space="preserve">. Сложноподчинённые предложения с </w:t>
            </w:r>
            <w:r w:rsidRPr="00DC25F7">
              <w:rPr>
                <w:iCs/>
                <w:sz w:val="24"/>
                <w:szCs w:val="24"/>
                <w:lang w:val="en-US"/>
              </w:rPr>
              <w:t>because</w:t>
            </w:r>
            <w:r w:rsidRPr="00DC25F7">
              <w:rPr>
                <w:iCs/>
                <w:sz w:val="24"/>
                <w:szCs w:val="24"/>
              </w:rPr>
              <w:t>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Правильные и неправильные глаголы в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lastRenderedPageBreak/>
              <w:t>Present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Future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PastSimple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 (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Indefinite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). Неопределённая форма глагола. Глагол-связка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tobe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. Модальные глаголы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can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may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must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DC25F7">
              <w:rPr>
                <w:rFonts w:eastAsia="Arial Unicode MS"/>
                <w:iCs/>
                <w:color w:val="000000"/>
                <w:sz w:val="24"/>
                <w:szCs w:val="24"/>
                <w:lang w:val="en-US"/>
              </w:rPr>
              <w:t>haveto</w:t>
            </w:r>
            <w:r w:rsidRPr="00DC25F7">
              <w:rPr>
                <w:rFonts w:eastAsia="Arial Unicode MS"/>
                <w:iCs/>
                <w:color w:val="000000"/>
                <w:sz w:val="24"/>
                <w:szCs w:val="24"/>
              </w:rPr>
              <w:t>.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 xml:space="preserve"> Глагольные конструкции 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I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>’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>dliketo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>...</w:t>
            </w:r>
            <w:r w:rsidRPr="00DC25F7">
              <w:rPr>
                <w:sz w:val="24"/>
                <w:szCs w:val="24"/>
              </w:rPr>
      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DC25F7">
              <w:rPr>
                <w:sz w:val="24"/>
                <w:szCs w:val="24"/>
                <w:lang w:val="en-US"/>
              </w:rPr>
              <w:t>this</w:t>
            </w:r>
            <w:r w:rsidRPr="00DC25F7">
              <w:rPr>
                <w:sz w:val="24"/>
                <w:szCs w:val="24"/>
              </w:rPr>
              <w:t xml:space="preserve">/ </w:t>
            </w:r>
            <w:r w:rsidRPr="00DC25F7">
              <w:rPr>
                <w:sz w:val="24"/>
                <w:szCs w:val="24"/>
                <w:lang w:val="en-US"/>
              </w:rPr>
              <w:t>these</w:t>
            </w:r>
            <w:r w:rsidRPr="00DC25F7">
              <w:rPr>
                <w:sz w:val="24"/>
                <w:szCs w:val="24"/>
              </w:rPr>
              <w:t xml:space="preserve">, </w:t>
            </w:r>
            <w:r w:rsidRPr="00DC25F7">
              <w:rPr>
                <w:sz w:val="24"/>
                <w:szCs w:val="24"/>
                <w:lang w:val="en-US"/>
              </w:rPr>
              <w:t>that</w:t>
            </w:r>
            <w:r w:rsidRPr="00DC25F7">
              <w:rPr>
                <w:sz w:val="24"/>
                <w:szCs w:val="24"/>
              </w:rPr>
              <w:t>/</w:t>
            </w:r>
            <w:r w:rsidRPr="00DC25F7">
              <w:rPr>
                <w:sz w:val="24"/>
                <w:szCs w:val="24"/>
                <w:lang w:val="en-US"/>
              </w:rPr>
              <w:t>those</w:t>
            </w:r>
            <w:r w:rsidRPr="00DC25F7">
              <w:rPr>
                <w:sz w:val="24"/>
                <w:szCs w:val="24"/>
              </w:rPr>
              <w:t>),</w:t>
            </w:r>
            <w:r w:rsidRPr="00DC25F7">
              <w:rPr>
                <w:iCs/>
                <w:sz w:val="24"/>
                <w:szCs w:val="24"/>
              </w:rPr>
              <w:t xml:space="preserve"> неопределённые (</w:t>
            </w:r>
            <w:r w:rsidRPr="00DC25F7">
              <w:rPr>
                <w:iCs/>
                <w:sz w:val="24"/>
                <w:szCs w:val="24"/>
                <w:lang w:val="en-US"/>
              </w:rPr>
              <w:t>some</w:t>
            </w:r>
            <w:r w:rsidRPr="00DC25F7">
              <w:rPr>
                <w:iCs/>
                <w:sz w:val="24"/>
                <w:szCs w:val="24"/>
              </w:rPr>
              <w:t xml:space="preserve">, </w:t>
            </w:r>
            <w:r w:rsidRPr="00DC25F7">
              <w:rPr>
                <w:iCs/>
                <w:sz w:val="24"/>
                <w:szCs w:val="24"/>
                <w:lang w:val="en-US"/>
              </w:rPr>
              <w:t>any</w:t>
            </w:r>
            <w:r w:rsidRPr="00DC25F7">
              <w:rPr>
                <w:iCs/>
                <w:sz w:val="24"/>
                <w:szCs w:val="24"/>
              </w:rPr>
              <w:t xml:space="preserve"> — некоторые случаи употребления).</w:t>
            </w:r>
          </w:p>
          <w:p w:rsidR="00555CE8" w:rsidRPr="00DC25F7" w:rsidRDefault="00555CE8" w:rsidP="00DC25F7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</w:rPr>
            </w:pPr>
            <w:r w:rsidRPr="00DC25F7">
              <w:rPr>
                <w:rFonts w:eastAsia="Arial Unicode MS"/>
                <w:color w:val="000000"/>
                <w:sz w:val="24"/>
                <w:szCs w:val="24"/>
              </w:rPr>
              <w:t>Наречиявремени</w:t>
            </w:r>
            <w:r w:rsidRPr="00DC25F7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 (yesterday, tomorrow, never, usually, often, sometimes). </w:t>
            </w:r>
            <w:r w:rsidRPr="00DC25F7">
              <w:rPr>
                <w:rFonts w:eastAsia="Arial Unicode MS"/>
                <w:color w:val="000000"/>
                <w:sz w:val="24"/>
                <w:szCs w:val="24"/>
              </w:rPr>
              <w:t>Наречия степени (much, little, very).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</w:rPr>
            </w:pPr>
            <w:r w:rsidRPr="00DC25F7">
              <w:rPr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C25F7">
              <w:rPr>
                <w:sz w:val="24"/>
                <w:szCs w:val="24"/>
              </w:rPr>
              <w:t>Наиболееупотребительныепредлоги</w:t>
            </w:r>
            <w:r w:rsidRPr="00DC25F7">
              <w:rPr>
                <w:sz w:val="24"/>
                <w:szCs w:val="24"/>
                <w:lang w:val="en-US"/>
              </w:rPr>
              <w:t>: in, on, at, into, to, from, of, with.</w:t>
            </w:r>
          </w:p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555CE8" w:rsidRPr="00DC25F7" w:rsidRDefault="00555CE8" w:rsidP="00DC25F7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55CE8" w:rsidRPr="00DC25F7" w:rsidRDefault="00555CE8" w:rsidP="00555CE8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555CE8" w:rsidRPr="00DC25F7" w:rsidRDefault="00555CE8" w:rsidP="0055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410"/>
        <w:gridCol w:w="3543"/>
        <w:gridCol w:w="4075"/>
      </w:tblGrid>
      <w:tr w:rsidR="00555CE8" w:rsidRPr="00DC25F7" w:rsidTr="00B642C5">
        <w:tc>
          <w:tcPr>
            <w:tcW w:w="392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555CE8" w:rsidRPr="00DC25F7" w:rsidTr="00B642C5">
        <w:trPr>
          <w:trHeight w:val="321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Hello,English!                                                                                    Привет, английский!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(18 занятий)</w:t>
            </w: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Привет, английский язык!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поздороваться и ответить на приветствие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попрощаться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представиться и узнать имя собеседника, его возраст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имя и возраст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рассказывать о себе от имени “артистов-животных”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расспросить собеседника о том, что он умеет делать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себе, сообщив о том, что умеешь делать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друге / “артисте”, сообщив имя, возраст, что умеет делать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отдать распоряжение, выразить просьбу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выразить одобрение тому, что сделали другие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поблагодарить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лежит в портфеле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описать предмет / животное, называя его цвет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своей семье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участвовать в элементарном диалоге, расспрашивая собеседника и отвечая на его вопросы;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воспроизводить наизусть небольшие произведения детского фольклора;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составлять краткую характеристику персонажа;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уточнять написание слова по словарю учебника.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Давай знакомиться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 умею прыгать.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Пожалуйста, прыгай!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 не умею прыгать.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Знакомство в театре.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учеником.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6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 собеседовании у режиссера театра.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Что умеет делать Алиса.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5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Какого цвета карандаш?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Разноцветные шары.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Цвета осени.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5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Семья Джилл.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169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69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Welcometoourtheatre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!  Добро пожаловать в наш театр! (14 занятий)</w:t>
            </w: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расспрашивать собеседника о том, что у него есть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пригласить собеседника принять участие в совместной деятельнос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отреагировать на приглашение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рассказать о себе, сообщив в какие спортивные игры умеешь играть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узнать у собеседника, в какие спортивные игры он умеет играть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посоветовать собеседнику, чем он может заняться во время кани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кул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    поздравить членов своей семьи /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 с Новым годом.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 воспринимать на слух аудио текст и полностью понимать содержащуюся в нем информацию;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использовать контекстуальную или языковую догадку при восприятии на слух текстов, содержащих некоторые незнакомые слова;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сравнивать и анализировать буквосочетания английского языка и их транскрипцию.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 «Английский алфавит» (книга)</w:t>
            </w:r>
          </w:p>
        </w:tc>
      </w:tr>
      <w:tr w:rsidR="00555CE8" w:rsidRPr="00DC25F7" w:rsidTr="00B642C5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Слоненок Томас и его семья.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Мое любимое животное.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8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Сколько животных в зоопарке?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Ферма Джона.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 Джона есть собака?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Готовим радиопередачу.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5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Каким видом спорта ты занимаешься?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5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Спортивные игры в волшебном лесу.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Песенка про алфавит.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58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Обобщение. Добро пожаловать в наш театр!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6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Добро пожаловать в наш театр!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69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Праздник алфавита. Презентация проекта книги «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TheABC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198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and speak English!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Давайте читать и говорить на английском языке! (21 занятие)</w:t>
            </w: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 живу в доме.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расспросить собеседника, где он живет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расспросить собеседника о его друге / семье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рассказать о своем друге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2 класса 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догадываться о значении незнакомых слов по контексту;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не обращать внимания на незнакомые слова, не мешающие понять основное содержание текста;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соблюдать интонацию перечисления;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• читать изучаемые слова по транскрипции.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Проект.Презентация закладки с загадкой о любимом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животном</w:t>
            </w: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Петушок живет на ферме.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Малыш заблудился.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63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Что  клоун Том делает  каждый день?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Отражение в зеркале.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Характер сказочного персонажа.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Артисты нашего театра.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Животные Билла.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5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Любимый персонаж английской сказки.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Хочу все знать.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Друзья попугая Рокки.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Что я знаю о животных.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Занятия в школе.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8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Я, ты, он, она.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0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Участники спортивного праздника.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2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КР № 2. Давайте читать и говорить на английском языке!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Загадка о любимом животном. Презентация закладки с загадкой о любимом животном.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Meetmyfriends!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Знакомьтесь с моими друзьями. (13 уроков)</w:t>
            </w: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животные Вам нравятся?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 рассказать о домашнем живот¬ном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    познакомиться с новым другом и расспросить его об имени, возрас¬те, местожительстве, рассказать ему о себе.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2 класса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узнавать простые словообразовательные элементы;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опираться на языковую догадку в процессе чтения и аудирования (интернациональные и сложные слова);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узнавать сложносочинённые предложения с союзами and и but;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Проект. Презентация книги о друге</w:t>
            </w: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друг – сильный и храбрый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Ник и его питомцы.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Угадай животное.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международном детском лагере.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5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Угадай и назови имя сказочного персонажа.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30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Клуб «Почемучка».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4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Животное со сказочной планеты.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Сообщение о спектакле.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5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КР № 3.Знакомьтесь с моими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друзьями!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63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Книга о моем друге. Презентация книги о друге.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Итоговая КР.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25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B642C5">
        <w:trPr>
          <w:trHeight w:val="10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</w:p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4677"/>
        <w:gridCol w:w="4075"/>
      </w:tblGrid>
      <w:tr w:rsidR="00555CE8" w:rsidRPr="00DC25F7" w:rsidTr="00DC25F7">
        <w:tc>
          <w:tcPr>
            <w:tcW w:w="392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555CE8" w:rsidRPr="00DC25F7" w:rsidTr="00DC25F7">
        <w:trPr>
          <w:trHeight w:val="310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Добро пожаловать в Зеленую школу! (18 занятий)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поздороваться и ответить на при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познакомиться с собеседником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рассказать о друге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рассказать о себе, сообщив свое имя, возраст, что умеешь делать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отдать распоряжение, выразить просьбу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     ответить на вопросы анкеты /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торины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рассказать, какими видами спорта любят заниматься одноклассники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не согласиться с мнением собесед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пригласить партнера принять учас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в совместной деятельности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предложить угощение, благодарить за угощение / вежливо отказывать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ся от угощения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расспросить одноклассников о том, что они любят кушать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составить меню на завтрак, обед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разыграть с партнером беседу меж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ду продавцом и покупателем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  догадываться о значении некоторых слов по контексту. </w:t>
            </w:r>
          </w:p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Защита собственного проекта: «Меню школьного завтрака для любимого ученика лесной школы».</w:t>
            </w: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Угощение гостей.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гость любит мед, но не любит сахар.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Прием гостей.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Принимаем гостей.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Прием и угощение гостей.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Идем в гости.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Знакомство с Билли.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Любимые блюда.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гости к другу.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6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Друзья. Совместные увлечения.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Рассказываем о друзьях.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«В магазине».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Любимое животное.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5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 животными в магазин!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Контроль изученного.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5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Меню школьного завтрака для любимого ученика лесной школы. Презентация проектов «Меню школьного завтрака для любимого ученика лесной школы»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169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Счастливые занятия. (18 занятий)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Прием гостей.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разыграть с партнером вежливый разговор, который мог бы состояться за столом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загадать животное. Описать его так, чтобы одноклассники догадались, кто это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расспросить одноклассника о при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вычках и характере его домашнего питомца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рассказать, что надо делать, чтобы быть здоровым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     попросить разрешение сделать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 то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предложить другу свою помощь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узнать у одноклассников, что они делают в разные дни недели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придумать и рассказать о приключе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друга по дороге в школу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поздравить членов своей семьи / друзей с Новым годом, Рождеством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написать письмо Санта-Клаусу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догадываться о значении слов по словообразовательным элементам или по сходству звучания со словами родного языка.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«Моя елочная игрушка-сюрприз с поздравлением»</w:t>
            </w: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Любимые сказки.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Здоровье нужно сохранить.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 пикник!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Любимое животное.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Замечательные друзья.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Увлечения и совместные занятия учеников лесной школы.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Приключения мальчика по дороге в школу.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4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Английские праздники: Рождество, Новый год.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Итоговый контроль изученного.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проекта: «Моя елочная игрушка-сюрприз с поздравлением».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5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Говорим о новом друге. (20 занятий)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Знакомство с Тайни.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рассказать о герое сказки (описать его внешность, охарактеризовать его, сказать, что он умеет делать)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обсудить с одноклассником, что можно делать в разные времена года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рассказать о любимом времени года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описать картинку и назвать люби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мое время года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узнать у одноклассников об их за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ветных желаниях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поздравить друга / одноклассника с днем рождения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рассказать о том, как можно отме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тить день рождение питомца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обсудить с партнером, какой пода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рок на день рождения можно пода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рить общему знакомому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написать поздравительную открыт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ку другу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разыграть с партнером беседу меж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ду сотрудником почты и покупате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      узнать у собеседника, откуда он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ответить на письмо друга по пере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писке, рассказав ему о себе и своей семье.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проектов: «Моя открытка ко дню Рождения Тайни»</w:t>
            </w: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Мир увлечений.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Совместные занятия и увлечения.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Времена года. Месяцы и дни недели.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Этот праздник - День Рождения.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Подарок для друга на День Рождения.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 Днем Рождения, мой друг!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 почте.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61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Великобритания-Родина английского языка.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0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Английские сказки.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0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Викторина в лесной школе.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Праздники и подарки.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3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Итоговый контроль изученного.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130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Выставка открыток для Тайни к его Дню Рождения. Презентация проектов: «Моя открытка к дню Рождения Тайни».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0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Рассказываем истории и пишем письма друзьям. (14 занятий)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Семья Эндрю.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описать жителя далекой планеты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ответить на вопросы от имени ино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планетянина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расспросить одноклассника о ска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зочном герое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занести в память компьютера описа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ние героя сказки или мультфильма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рассказать, что ты обычно делаешь в разное время дня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сравнить свой режим дня и режим дня одноклассника. Сказать, чем они отличаются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 дать рекомендации по соблюдению распорядка дня всем, кто хочет быть здоровым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разыграть с партнером беседу “В бюро находок”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      поинтересоваться мнением одно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классников о прочитанной сказке.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-обменяться мнениями о прочитанном или увиденном, аргументируя свою точку зрения.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проектов: «Выставка писем ученикам лесной школы».</w:t>
            </w:r>
          </w:p>
        </w:tc>
      </w:tr>
      <w:tr w:rsidR="00555CE8" w:rsidRPr="00DC25F7" w:rsidTr="00DC25F7">
        <w:trPr>
          <w:trHeight w:val="26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Семья и описание родственников.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Описание друзей.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Распорядок дня динозаврика Дайно.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6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Распорядок дня и Билли и мой собственный.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2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Мои домашние обязанности.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Вопросы о друге.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Мои друзья и я. Наши увлечения.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Путешествие в английскую сказку.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Выставка писем ученикам лесной школы.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5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</w:p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4677"/>
        <w:gridCol w:w="4075"/>
      </w:tblGrid>
      <w:tr w:rsidR="00555CE8" w:rsidRPr="00DC25F7" w:rsidTr="00DC25F7">
        <w:tc>
          <w:tcPr>
            <w:tcW w:w="392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Раздел, количество часов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555CE8" w:rsidRPr="00DC25F7" w:rsidTr="00DC25F7">
        <w:trPr>
          <w:trHeight w:val="321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about seasons and weather. 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(7 занятий)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Поговорим о временах года и погоде!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Enjoying</w:t>
            </w:r>
            <w:r w:rsidR="00B6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B6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B6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(7 занятий)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дом!</w:t>
            </w: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чем можно заниматься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разные времена года;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расспросить у одноклассников, чем они любят заниматься в разные времена года;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текста, и выражать свое понимание в требуемой форме (рассказать, что Тайни и его друзья любят делать зимой и летом);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погоде в разные времена года;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сделать прогноз погоды для предстоя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зимы;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узнать у одноклассника его планы на завтра / на выходные;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пригласить одноклассников на пик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ник;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(назвать героя, которого дети увидели в небе; назвать любимое время года ос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лика; сообщить об отношении Джил к зиме)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кратко передавать содержание прочитанного/услышанного текста.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описать свою квартиру (комнату); расспросить одноклассника о его квар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тире (комнате);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текста, и выражать свое понимание в требуемой форме (показать комнату Саймона и найти комнату, в которой ос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тановился Джим);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сравнить свою комнату и комнату одно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помочь мисс Чэттер обустроить гости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ную: нарисовать, подписать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мебели и описать комнату; - читать текст с полным пониманием (рас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 о том, что Саймон любит делать на ферме и кто стал его новым другом)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выражать  отношение к прочитанному/услышанному тексту.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 House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о погоде.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Знакомимся с будущим временем.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Планы на неделю.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3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Пикник с друзьями.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«Поговорим о временах года».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8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Комната мисс Чэттер.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«Мой дом».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169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34"/>
        </w:trPr>
        <w:tc>
          <w:tcPr>
            <w:tcW w:w="392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Being happy in the country and in the city.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Счастливая жизнь в деревне и городе!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Telling stories. (10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Having a good time with your family.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(11 занятий)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Время препровождение с семьей.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Shopping for everything. (9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Schoolisfun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. (16 часов)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и село.</w:t>
            </w:r>
          </w:p>
        </w:tc>
        <w:tc>
          <w:tcPr>
            <w:tcW w:w="4075" w:type="dxa"/>
            <w:vMerge w:val="restart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России (о своем городе, селе);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Великобритании; расспросить одноклассника о том, что находится недалеко от его дома;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поддержать диалог о погоде; на слух воспринимать информацию из текста и выражать свое понимание в требуемой форме (рассказать об участ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 международного музыкального фестиваля, назвать питомца, о котором мечтает Дима);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обсудить с одноклассниками, как мож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сделать родной город (село) лучше;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 о его питом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це;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что животные делают для людей и что люди делают для живот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(ска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зать, кто из героев сильнее и кто стал счастливым в городе)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о том, что делал(а) прошлым летом;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придумать и рассказать смешную небы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лицу;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 с опорой на картинки, что де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лал Санта-Клаус вчера;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текст, вставляя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 PastSimple;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(рассказать, какие хорошие новости знает кот; придумать хороший конец истории)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“Let’s Write a Fairy Tale!”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текста, и выражать свое понимание в требуемой форме (рассказать, что Мэг и ее семья любят делать по воскресеньям, рассказать о семье Алекса и что делал Алекс в разные дни недели);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восстановить текст, используя картин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ку;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что ты любишь делать по воскресеньям;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расспросить одноклассника, чем он за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нимался в прошедшие выходные;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как распределены домаш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обязанности между членами семьи; предложить помощь / согласиться на предложение (вести диалог побудитель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попросить о помощи / согласиться вы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просьбу;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узнать у одноклассника о его домашних обязанностях;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разговор по те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лефону;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разыграть с партнером беседу за столом (предложить угощение, поблагодарить за угощение / вежливо отказаться);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сказать, что Джейсон и его семья дела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 в воскресенье, сказать, что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ответила Джил на предложение мамы)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внутреннюю организацию текста и определять главную идею текста.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разыграть с партнером беседу между продавцом и покупателем в магазине;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на слух воспринимать информацию из текста, и выражать свое понимание в требуемой форме (назвать цвета одеж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ды героев;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сказать, что купила мама-слониха вчера в магазине;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сообщить, что любят делать сестры- близняшки);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(рас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сказать, что купил папа слоненку);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 рассказать, что обычно едят в англий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семьях на завтрак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внутреннюю организацию текста и определять хронологический/логический порядок предложений.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«MFM (Modern Fashion Magazine) for Stars».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на слух воспринимать информацию из текста, и выражать свое понимание в требуемой форме (продолжить рассказ;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найти друзей на рисунке;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назвать учеб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предмет, который любит Мэг); сравнить свою классную комнату с изображенной на рисунке;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рассказать, что учащиеся должны / не должны делать на уроке;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узнать у одноклассников, что они лю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бят / не любят делать на уроках;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что обычно делают учащие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на уроках английского языка;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попросить одноклассника одолжить карандаш (ручку, линейку, ластик и т. д.), которые ты забыл дома;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рассказать, какой предмет тебе нравит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>ся и почему;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 с общим пониманием (выразить свое мнение о прочитанной истории, в чем главная идея сказки);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анкеты; заполнить анкету для поездки в лет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языковую школу; 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написать письмо Тайни о своей школе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Обучающийся получит возможность научиться: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внутреннюю организацию текста и определять причинно-следственные и другие смысловые связи текста с помощью лексических и грамматических средств.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 “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Великобритания и Россия.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Рекламное объявление мисс Чэттер.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Зеленый сад.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91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«Счастливая жизнь в деревне и городе».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Забавные истории.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8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Слова – спутники прошедшего времени.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Вопросы в прошедшем времени.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Рассказ про волка и овечку.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4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«Прошедшее время».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4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Цветик – семицветик.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Игра «Крестики – нолики».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Семья девочки Мэг.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58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Краткие формы вспомогательных глаголов.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Семья Вилсон.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Диалоги о домашних делах.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3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Ленивая Джейн. 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0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Учимся называть время.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99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Рассказ про птичку и кошку.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3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0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Различные предметы одежды.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5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Новая одежда слоненка.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Одежда для разной погоды.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Счастливый слоненок.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6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61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«Магазин».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609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0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Незнайка в гостях у ребят.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64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предмет.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Сказка про короля и мышей.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Решение проблем короля.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57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Учимся заполнять анкету.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22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88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tabs>
                <w:tab w:val="left" w:pos="2811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tabs>
                <w:tab w:val="left" w:pos="28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Игра КВН.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311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tabs>
                <w:tab w:val="left" w:pos="28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Волшебная картина.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276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tabs>
                <w:tab w:val="left" w:pos="28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Телемост.</w:t>
            </w: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12545"/>
        </w:trPr>
        <w:tc>
          <w:tcPr>
            <w:tcW w:w="392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55CE8" w:rsidRPr="00DC25F7" w:rsidRDefault="00555CE8" w:rsidP="00DC25F7">
            <w:pPr>
              <w:tabs>
                <w:tab w:val="left" w:pos="28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E8" w:rsidRPr="00DC25F7" w:rsidRDefault="00555CE8" w:rsidP="00555CE8">
      <w:pPr>
        <w:rPr>
          <w:rFonts w:ascii="Times New Roman" w:hAnsi="Times New Roman" w:cs="Times New Roman"/>
          <w:sz w:val="24"/>
          <w:szCs w:val="24"/>
        </w:rPr>
      </w:pPr>
    </w:p>
    <w:p w:rsidR="00555CE8" w:rsidRPr="00DC25F7" w:rsidRDefault="00555CE8" w:rsidP="00555C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tbl>
      <w:tblPr>
        <w:tblStyle w:val="1"/>
        <w:tblW w:w="0" w:type="auto"/>
        <w:tblLayout w:type="fixed"/>
        <w:tblLook w:val="04A0"/>
      </w:tblPr>
      <w:tblGrid>
        <w:gridCol w:w="955"/>
        <w:gridCol w:w="5249"/>
        <w:gridCol w:w="1701"/>
        <w:gridCol w:w="1666"/>
      </w:tblGrid>
      <w:tr w:rsidR="00555CE8" w:rsidRPr="00DC25F7" w:rsidTr="00DC25F7"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CE8" w:rsidRPr="00DC25F7" w:rsidTr="00DC25F7"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Библиотечный фонд (книгопечатная продукция).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по английскому языку для 2-4 классов.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иностранному языку.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образования по иностранному языку.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 УМК М.З. Биболетовой «Английский с удовольствием», который используется для изучения иностранного языка.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рекомендованные, допущенные МОН РФ. При комплектации библиотечного фонда в качестве дополнительного материала можно использовать учебники, не имеющие грифа.</w:t>
            </w:r>
          </w:p>
        </w:tc>
      </w:tr>
      <w:tr w:rsidR="00555CE8" w:rsidRPr="00DC25F7" w:rsidTr="00DC25F7"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Печатные пособия.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Касса букв и буквосочетаний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Транскрипционные знаки (таблица).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Ситуационные плакаты (магниты или иные) с раздаточным материалом по темам: «Классная комната», «Квартира», «Детская комната», «Магазин» и т. П..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Карты на иностранном языке: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стран изучаемого языка.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Европы.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и оборудование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постеров и картинок.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 Телевизор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Видеомагнитофон/видеоплейер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Аудиоцентр/магнитофон.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Диапроектор.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Сканер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цветной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Фотокамера цифровая, видеокамера цифровая со штативом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Лингафонные устройства, обеспечивающие связь между преподавателем и учащимися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2-местные с комплектом стульев. 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Диаметр экрана не менее 72 см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Размер не менее 150/150 см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При наличии условий</w:t>
            </w:r>
          </w:p>
        </w:tc>
      </w:tr>
      <w:tr w:rsidR="00555CE8" w:rsidRPr="00DC25F7" w:rsidTr="00DC25F7">
        <w:trPr>
          <w:trHeight w:val="1266"/>
        </w:trPr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Аудиозаписи к УМК, используемые для изучения иностранного языка.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тематике, данной в стандарте НОО по иностранным языкам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тематике, данной в стандарте НОО по иностранным языкам (по возможности).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стандартам обучения (по возможности).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E8" w:rsidRPr="00DC25F7" w:rsidTr="00DC25F7">
        <w:trPr>
          <w:trHeight w:val="1266"/>
        </w:trPr>
        <w:tc>
          <w:tcPr>
            <w:tcW w:w="955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Куклы в национальной одежде, передающие облик жителей стран изучаемого языка.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Лото (домино), развивающие игры на иностранном языке.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ролевых игр, игрушек, конструкторов (по темам:«Дом», «Зоопарк», «Ферма», «Транспорт», «Магазин» и др.)</w:t>
            </w:r>
          </w:p>
          <w:p w:rsidR="00555CE8" w:rsidRPr="00DC25F7" w:rsidRDefault="00555CE8" w:rsidP="00DC25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01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CE8" w:rsidRPr="00DC25F7" w:rsidRDefault="00555CE8" w:rsidP="00DC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CE8" w:rsidRPr="00DC25F7" w:rsidRDefault="00555CE8" w:rsidP="00555C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FAB" w:rsidRPr="00DC25F7" w:rsidRDefault="004D7FAB" w:rsidP="00555CE8">
      <w:pPr>
        <w:rPr>
          <w:rFonts w:ascii="Times New Roman" w:hAnsi="Times New Roman" w:cs="Times New Roman"/>
          <w:b/>
          <w:sz w:val="24"/>
          <w:szCs w:val="24"/>
        </w:rPr>
      </w:pPr>
      <w:r w:rsidRPr="00DC25F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bookmarkStart w:id="11" w:name="bookmark6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(личностные и метапредметные результаты)</w:t>
      </w:r>
      <w:bookmarkEnd w:id="11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7"/>
      <w:r w:rsidRPr="00DC25F7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  <w:bookmarkEnd w:id="12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широкая мотивационная основа учебной деятельности, включающая социальные, учебно-познавательные и внешние мотивы;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учебно-познавательный интерес к новому учебному материалу и способам решения новой задачи;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способность к оценке своей учебной деятельности;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ориентация в нравственном содержании и смысле как собственных поступков, так и поступков окружающих людей;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знание основных моральных норм и ориентация на их выполнение;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установка на здоровый образ жизни;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чувство прекрасного и эстетические чувства на основе знакомства с мировой и отечественной художественной культурой.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для формирования: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выраженной устойчивой учебно-познавательной мотивации учения;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8"/>
      <w:r w:rsidRPr="00DC25F7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  <w:bookmarkEnd w:id="13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принимать и сохранять учебную задачу;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учитывать выделенные учителем ориентиры действия в новом учебном материале в сотрудничестве с учителем;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учитывать установленные правила в планировании и контроле способа решения;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итоговый и пошаговый контроль по результату;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адекватно воспринимать предложения и оценку учителей, товарищей, родителей и других людей;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различать способ и результат действия;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преобразовывать практическую задачу в познавательную;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</w:t>
      </w:r>
      <w:r w:rsidRPr="00DC25F7">
        <w:rPr>
          <w:rFonts w:ascii="Times New Roman" w:hAnsi="Times New Roman" w:cs="Times New Roman"/>
          <w:bCs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9"/>
      <w:r w:rsidRPr="00DC25F7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  <w:bookmarkEnd w:id="14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строить сообщения в устной и письменной форме;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ориентироваться на разнообразие способов решения задач;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синтез как составление целого из частей;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проводить сравнение, сериацию и классификацию по заданным критериям;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 в изучаемом круге явлений;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строить рассуждения в форме связи простых суждений об объекте, его строении, свойствах и связях;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обобщать, т. 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подведение под понятие на основе распознавания объектов, выделения существенных признаков и их синтеза;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устанавливать аналогии;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владеть рядом общих приёмов решения задач.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записывать, фиксировать информацию об окружающем мире с помощью инструментов ИКТ;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осознанно и произвольно строить сообщения в устной и письменной форме;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синтез как составление целого из частей, самостоятельно достраивая и восполняя недостающие компоненты;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произвольно и осознанно владеть общими приёмами решения задач.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0"/>
      <w:r w:rsidRPr="00DC25F7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  <w:bookmarkEnd w:id="15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строить понятные для партнёра высказывания, учитывающие, что партнёр знает и видит, а что нет;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задавать вопросы;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контролировать действия партнёра;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речь для регуляции своего действия;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учитывать и координировать в сотрудничестве позиции других людей, отличные от собственной;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продуктивно содействовать разрешению конфликтов на основе учёта интересов и позиций всех участников;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1"/>
      <w:r w:rsidRPr="00DC25F7">
        <w:rPr>
          <w:rFonts w:ascii="Times New Roman" w:hAnsi="Times New Roman" w:cs="Times New Roman"/>
          <w:sz w:val="24"/>
          <w:szCs w:val="24"/>
        </w:rPr>
        <w:t>Чтение. Работа с текстом</w:t>
      </w:r>
      <w:bookmarkEnd w:id="16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2"/>
      <w:r w:rsidRPr="00DC25F7">
        <w:rPr>
          <w:rFonts w:ascii="Times New Roman" w:hAnsi="Times New Roman" w:cs="Times New Roman"/>
          <w:sz w:val="24"/>
          <w:szCs w:val="24"/>
        </w:rPr>
        <w:t>(метапредметные результаты)</w:t>
      </w:r>
      <w:bookmarkEnd w:id="17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3"/>
      <w:r w:rsidRPr="00DC25F7">
        <w:rPr>
          <w:rFonts w:ascii="Times New Roman" w:hAnsi="Times New Roman" w:cs="Times New Roman"/>
          <w:sz w:val="24"/>
          <w:szCs w:val="24"/>
        </w:rPr>
        <w:t>Работа с текстом: поиск информации и понимание прочитанного</w:t>
      </w:r>
      <w:bookmarkEnd w:id="18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находить в тексте конкретные сведения, факты, заданные в явном виде;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определять тему и главную мысль текста;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делить тексты на смысловые части, составлять план текста;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сравнивать между собой объекты, описанные в тексте, выделяя 2—3 существенных признака;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информацию, представленную разными способами: словесно, в виде таблицы, схемы, диаграммы;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текст, опираясь не только на содержащуюся в нём информацию, но и на жанр, структуру, выразительные средства текста;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ориентироваться в соответствующих возрасту словарях и справочниках.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формальные элементы текста (например, подзаголовки, сноски) для поиска нужной информации;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работать с несколькими источниками информации;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сопоставлять информацию, полученную из нескольких источников.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4"/>
      <w:r w:rsidRPr="00DC25F7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  <w:bookmarkEnd w:id="19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пересказывать текст подробно и сжато, устно и письменно;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соотносить факты с общей идеей текста, устанавливать простые связи, не показанные в тексте напрямую;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формулировать несложные выводы, основываясь на тексте; находить аргументы, подтверждающие вывод;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сопоставлять и обобщать содержащуюся в разных частях текста информацию;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на основании текста небольшое монологическое высказывание, отвечая на поставленный вопрос.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делать выписки из прочитанных текстов с учётом цели их дальнейшего использования;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небольшие письменные аннотации к тексту, отзывы о прочитанном.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5"/>
      <w:r w:rsidRPr="00DC25F7">
        <w:rPr>
          <w:rFonts w:ascii="Times New Roman" w:hAnsi="Times New Roman" w:cs="Times New Roman"/>
          <w:sz w:val="24"/>
          <w:szCs w:val="24"/>
        </w:rPr>
        <w:t>Работа с текстом: оценка информации</w:t>
      </w:r>
      <w:bookmarkEnd w:id="20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высказывать оценочные суждения и свою точку зрения о прочитанном тексте;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оценивать содержание, языковые особенности и структуру текста; определять место и роль иллюстративного ряда в тексте;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участвовать в учебном диалоге при обсуждении прочитанного или прослушанного текста.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сопоставлять различные точки зрения;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соотносить позицию автора с собственной точкой зрения;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достоверную (противоречивую) информацию.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16"/>
      <w:r w:rsidRPr="00DC25F7">
        <w:rPr>
          <w:rFonts w:ascii="Times New Roman" w:hAnsi="Times New Roman" w:cs="Times New Roman"/>
          <w:sz w:val="24"/>
          <w:szCs w:val="24"/>
        </w:rPr>
        <w:t>Формирование ИКТ-компетентности обучающихся</w:t>
      </w:r>
      <w:bookmarkEnd w:id="21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17"/>
      <w:r w:rsidRPr="00DC25F7">
        <w:rPr>
          <w:rFonts w:ascii="Times New Roman" w:hAnsi="Times New Roman" w:cs="Times New Roman"/>
          <w:sz w:val="24"/>
          <w:szCs w:val="24"/>
        </w:rPr>
        <w:t>(метапредметные результаты)</w:t>
      </w:r>
      <w:bookmarkEnd w:id="22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8"/>
      <w:r w:rsidRPr="00DC25F7">
        <w:rPr>
          <w:rFonts w:ascii="Times New Roman" w:hAnsi="Times New Roman" w:cs="Times New Roman"/>
          <w:sz w:val="24"/>
          <w:szCs w:val="24"/>
        </w:rPr>
        <w:t>Знакомство со средствами ИКТ, гигиена работы с компьютером</w:t>
      </w:r>
      <w:bookmarkEnd w:id="23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организовывать систему папок для хранения собственной информации в компьютере.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9"/>
      <w:r w:rsidRPr="00DC25F7">
        <w:rPr>
          <w:rFonts w:ascii="Times New Roman" w:hAnsi="Times New Roman" w:cs="Times New Roman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  <w:bookmarkEnd w:id="24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рисовать изображения на графическом планшете;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сканировать рисунки и тексты.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0"/>
      <w:r w:rsidRPr="00DC25F7">
        <w:rPr>
          <w:rFonts w:ascii="Times New Roman" w:hAnsi="Times New Roman" w:cs="Times New Roman"/>
          <w:sz w:val="24"/>
          <w:szCs w:val="24"/>
        </w:rPr>
        <w:t>Обработка и поиск информации</w:t>
      </w:r>
      <w:bookmarkEnd w:id="25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заполнять учебные базы данных.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1"/>
      <w:r w:rsidRPr="00DC25F7">
        <w:rPr>
          <w:rFonts w:ascii="Times New Roman" w:hAnsi="Times New Roman" w:cs="Times New Roman"/>
          <w:sz w:val="24"/>
          <w:szCs w:val="24"/>
        </w:rPr>
        <w:t>Создание, представление и передача сообщений</w:t>
      </w:r>
      <w:bookmarkEnd w:id="26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текстовые сообщения с использованием средств ИКТ: редактировать, оформлять и сохранять их;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диаграммы, планы территории и пр.;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размещать сообщение в информационной образовательной среде образовательного учреждения;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представлять данные;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2"/>
      <w:r w:rsidRPr="00DC25F7">
        <w:rPr>
          <w:rFonts w:ascii="Times New Roman" w:hAnsi="Times New Roman" w:cs="Times New Roman"/>
          <w:sz w:val="24"/>
          <w:szCs w:val="24"/>
        </w:rPr>
        <w:t>Планирование деятельности, управление и организация</w:t>
      </w:r>
      <w:bookmarkEnd w:id="27"/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создавать движущиеся модели и управлять ими в компьютерно управляемых средах;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планировать несложные исследования объектов и процессов внешнего мира.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проектировать несложные объекты и процессы реального мира, своей собственной деятельности и деятельности группы;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моделировать объекты и процессы реального мира.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Говорение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небольшое описание предмета, картинки, персонажа;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рассказывать о себе, своей семье, друге.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воспроизводить наизусть небольшие произведения детского фольклора;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краткую характеристику персонажа;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кратко излагать содержание прочитанного текста.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Аудирование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воспринимать на слух аудиотекст и полностью понимать содержащуюся в нём информацию;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контекстуальную или языковую догадку при восприятии на слух текстов, содержащих некоторые незнакомые слова.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Чтение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соотносить графический образ английского слова с его звуковым образом;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про себя и находить в тексте необходимую информацию.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догадываться о значении незнакомых слов по контексту;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не обращать внимания на незнакомые слова, не мешающие понимать основное содержание текста.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Письмо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выписывать из текста слова, словосочетания и предложения;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писать поздравительную открытку с Новым годом, Рождеством, днём рождения (с опорой на образец);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писать по образцу краткое письмо зарубежному другу.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 письменной форме кратко отвечать на вопросы к тексту;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составлять рассказ в письменной форме по плану/ ключевым словам;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заполнять простую анкету;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правильно оформлять конверт, сервисные поля в системе электронной почты (адрес, тема сообщения).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Графика, каллиграфия, орфография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списывать текст;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восстанавливать слово в соответствии с решаемой учебной задачей;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отличать буквы от знаков транскрипции.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сравнивать и анализировать буквосочетания английского языка и их транскрипцию;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группировать слова в соответствии с изученными правилами чтения;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уточнять написание слова по словарю;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экранный перевод отдельных слов (с русского языка на иностранный и обратно).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соблюдать правильное ударение в изолированном слове, фразе;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различать коммуникативные типы предложений по интонации;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>• корректно произносить предложения с точки зрения их ритмико-интонационных особенностей.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распознавать связующее r в речи и уметь его использовать;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соблюдать интонацию перечисления;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соблюдать правило отсутствия ударения на служебных словах (артиклях, союзах, предлогах);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читать изучаемые слова по транскрипции.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восстанавливать текст в соответствии с решаемой учебной задачей.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узнавать простые словообразовательные элементы;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DC25F7">
        <w:rPr>
          <w:rFonts w:ascii="Times New Roman" w:hAnsi="Times New Roman" w:cs="Times New Roman"/>
          <w:sz w:val="24"/>
          <w:szCs w:val="24"/>
        </w:rPr>
        <w:t xml:space="preserve">; глаголы в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DC25F7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C25F7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 xml:space="preserve">• узнавать сложносочинённые предложения с союзами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C25F7">
        <w:rPr>
          <w:rFonts w:ascii="Times New Roman" w:hAnsi="Times New Roman" w:cs="Times New Roman"/>
          <w:sz w:val="24"/>
          <w:szCs w:val="24"/>
        </w:rPr>
        <w:t xml:space="preserve"> и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DC25F7">
        <w:rPr>
          <w:rFonts w:ascii="Times New Roman" w:hAnsi="Times New Roman" w:cs="Times New Roman"/>
          <w:sz w:val="24"/>
          <w:szCs w:val="24"/>
        </w:rPr>
        <w:t>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sz w:val="24"/>
          <w:szCs w:val="24"/>
        </w:rPr>
        <w:t>• использовать в речи безличные предложения (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C25F7">
        <w:rPr>
          <w:rFonts w:ascii="Times New Roman" w:hAnsi="Times New Roman" w:cs="Times New Roman"/>
          <w:sz w:val="24"/>
          <w:szCs w:val="24"/>
        </w:rPr>
        <w:t>’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scold</w:t>
      </w:r>
      <w:r w:rsidRPr="00DC25F7">
        <w:rPr>
          <w:rFonts w:ascii="Times New Roman" w:hAnsi="Times New Roman" w:cs="Times New Roman"/>
          <w:sz w:val="24"/>
          <w:szCs w:val="24"/>
        </w:rPr>
        <w:t>.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C25F7">
        <w:rPr>
          <w:rFonts w:ascii="Times New Roman" w:hAnsi="Times New Roman" w:cs="Times New Roman"/>
          <w:sz w:val="24"/>
          <w:szCs w:val="24"/>
        </w:rPr>
        <w:t>’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25F7">
        <w:rPr>
          <w:rFonts w:ascii="Times New Roman" w:hAnsi="Times New Roman" w:cs="Times New Roman"/>
          <w:sz w:val="24"/>
          <w:szCs w:val="24"/>
        </w:rPr>
        <w:t xml:space="preserve"> 5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25F7">
        <w:rPr>
          <w:rFonts w:ascii="Times New Roman" w:hAnsi="Times New Roman" w:cs="Times New Roman"/>
          <w:sz w:val="24"/>
          <w:szCs w:val="24"/>
        </w:rPr>
        <w:t>’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DC25F7">
        <w:rPr>
          <w:rFonts w:ascii="Times New Roman" w:hAnsi="Times New Roman" w:cs="Times New Roman"/>
          <w:sz w:val="24"/>
          <w:szCs w:val="24"/>
        </w:rPr>
        <w:t xml:space="preserve">.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 xml:space="preserve">It’s interesting), </w:t>
      </w:r>
      <w:r w:rsidRPr="00DC25F7">
        <w:rPr>
          <w:rFonts w:ascii="Times New Roman" w:hAnsi="Times New Roman" w:cs="Times New Roman"/>
          <w:sz w:val="24"/>
          <w:szCs w:val="24"/>
        </w:rPr>
        <w:t>предложениясконструкцией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sz w:val="24"/>
          <w:szCs w:val="24"/>
        </w:rPr>
        <w:lastRenderedPageBreak/>
        <w:t xml:space="preserve">• оперировать в речи неопределёнными местоимениями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DC25F7">
        <w:rPr>
          <w:rFonts w:ascii="Times New Roman" w:hAnsi="Times New Roman" w:cs="Times New Roman"/>
          <w:sz w:val="24"/>
          <w:szCs w:val="24"/>
        </w:rPr>
        <w:t xml:space="preserve">,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DC25F7">
        <w:rPr>
          <w:rFonts w:ascii="Times New Roman" w:hAnsi="Times New Roman" w:cs="Times New Roman"/>
          <w:sz w:val="24"/>
          <w:szCs w:val="24"/>
        </w:rPr>
        <w:t xml:space="preserve"> (некоторые случаи употребления: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CanIhavesometea</w:t>
      </w:r>
      <w:r w:rsidRPr="00DC25F7">
        <w:rPr>
          <w:rFonts w:ascii="Times New Roman" w:hAnsi="Times New Roman" w:cs="Times New Roman"/>
          <w:sz w:val="24"/>
          <w:szCs w:val="24"/>
        </w:rPr>
        <w:t xml:space="preserve">? 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>Is there any milk in the fridge? — No, there isn't any);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5F7">
        <w:rPr>
          <w:rFonts w:ascii="Times New Roman" w:hAnsi="Times New Roman" w:cs="Times New Roman"/>
          <w:sz w:val="24"/>
          <w:szCs w:val="24"/>
          <w:lang w:val="en-US"/>
        </w:rPr>
        <w:t>• </w:t>
      </w:r>
      <w:r w:rsidRPr="00DC25F7">
        <w:rPr>
          <w:rFonts w:ascii="Times New Roman" w:hAnsi="Times New Roman" w:cs="Times New Roman"/>
          <w:sz w:val="24"/>
          <w:szCs w:val="24"/>
        </w:rPr>
        <w:t>оперироватьвречинаречиямивремени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sometimes); </w:t>
      </w:r>
      <w:r w:rsidRPr="00DC25F7">
        <w:rPr>
          <w:rFonts w:ascii="Times New Roman" w:hAnsi="Times New Roman" w:cs="Times New Roman"/>
          <w:sz w:val="24"/>
          <w:szCs w:val="24"/>
        </w:rPr>
        <w:t>наречиямистепени</w:t>
      </w:r>
      <w:r w:rsidRPr="00DC25F7">
        <w:rPr>
          <w:rFonts w:ascii="Times New Roman" w:hAnsi="Times New Roman" w:cs="Times New Roman"/>
          <w:sz w:val="24"/>
          <w:szCs w:val="24"/>
          <w:lang w:val="en-US"/>
        </w:rPr>
        <w:t xml:space="preserve"> (much, little, very);</w:t>
      </w: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25F7">
        <w:rPr>
          <w:rFonts w:ascii="Times New Roman" w:hAnsi="Times New Roman" w:cs="Times New Roman"/>
          <w:sz w:val="24"/>
          <w:szCs w:val="24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tbl>
      <w:tblPr>
        <w:tblStyle w:val="a4"/>
        <w:tblW w:w="0" w:type="auto"/>
        <w:tblLook w:val="04A0"/>
      </w:tblPr>
      <w:tblGrid>
        <w:gridCol w:w="846"/>
        <w:gridCol w:w="8725"/>
      </w:tblGrid>
      <w:tr w:rsidR="004D7FAB" w:rsidRPr="00DC25F7" w:rsidTr="00D4761A">
        <w:tc>
          <w:tcPr>
            <w:tcW w:w="86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5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учебного предмета, курса</w:t>
            </w:r>
          </w:p>
        </w:tc>
      </w:tr>
      <w:tr w:rsidR="004D7FAB" w:rsidRPr="00DC25F7" w:rsidTr="00D4761A">
        <w:tc>
          <w:tcPr>
            <w:tcW w:w="86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5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    участвовать в элементарном этикетном диалоге (знакомство, поздравление, благодарность, приветствие);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расспрашивать собеседника, задавая простые вопросы (Что? Где? Когда?), и отвечать на них;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кратко рассказывать о себе, своей семье, друге;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 составлять небольшие описания предмета, картинки (о природе, школе) по образцу; 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-решать элементарные коммуникативные задачи в пределах любой из сфер общения;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  составлять монологическое высказывание объемом 5 фраз (описание, сообщение, рассказ);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решать коммуникативные задачи при помощи диалога объемом 3-4 реплики с каждой стороны;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запросить информацию, поздороваться, извиниться, выразить одобрение/несогласие;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задать вопрос, дать краткий ответ, выслушать собеседника, поддержать беседу. Аудирование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понимать развернутые тексты объемом 6-10 фраз.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овладевать основными правилами чтения и знаками транскрипции.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 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про себя и понимать текст, содержащий не более 2-3 незнакомых слов.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списывать текст, вставляя в него пропущенные слова в соответствии с контекстом;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писать краткое поздравление с опорой на образец;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записывать отдельные слова, предложения по модели;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выписывать предложения из текста.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охарактеризовать сказочного героя в письменном виде;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придумывать и записывать собственные предложения;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составлять план устного высказывания.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воспроизводить графически и каллиграфически корректно все буквы английского фавита (полупечатное написание букв, буквосочетаний, слов);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пользоваться английским алфавитом, знать последовательность букв в нем;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отличать буквы от знаков транскрипции.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группировать слова в соответствии с изученными правилами чтения;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 уточнять написание слова по словарю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произносить все звуки английского алфавита;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-   различать на слух звуки английского и русского алфавита;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соблюдать интонацию перечисления;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изучаемые слова по транскрипции;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грамотно в интонационном отношении оформлять различные типы предложений.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узнавать в письменном и устном тексте изученные лексические единицы, в том числе словосочетания, в пределах тематики;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употреблять в процессе общения активную лексику в соответствии с коммуникативной задачей;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узнавать простые словообразовательные элементы;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опираться на языковую догадку в процессе чтения и аудирования (интернациональные и сложные слова).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употреблять речевые образцы с глаголами tohave, tobe, модальными и смысловыми глаголами в настоящем времени;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 употреблять правильный порядок слов в предложении;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употреблять единственное и множественное число;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2-го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AB" w:rsidRPr="00DC25F7" w:rsidTr="00D4761A">
        <w:tc>
          <w:tcPr>
            <w:tcW w:w="86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55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Говорение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приветствовать собеседника, используя языковые средства, адекватные возрасту собеседника и целям общения;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прощаться после разговора, используя при этом разные речевые клише;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описывать человека, животное, предмет, картину;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рассказывать о ком-то, о происшедшем событии.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представляться самому, назвав имя, возраст, место и дату рождения, основное занятие;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просить о помощи или предложить свою помощь;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запрашивать необходимую информацию о ком-либо или о чем-либо;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приглашать к совместной деятельности (например, к игре), используя при этом адекватные средства;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-обменяться мнениями о прочитанном или увиденном, аргументируя свою точку зрения.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Аудирование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понимать просьбы и указания учителя, сверстников, связанные с учебными и игровыми ситуациями в классе;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догадываться о значении некоторых слов по контексту;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догадываться о значении слов по словообразовательным элементам или по сходству звучания со словами родного языка;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«обходить» незнакомые слова, не мешающие пониманию основного содержания текста;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   переспрашивать с целью уточнения содержания с помощью соответствующих клише типа: «Excuseme?» и т.д.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Чтение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выразительно читать вслух;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про себя с целью: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а) понимания основного содержания учебных, а также несложных аутентичных текстов;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б)   поиска необходимой (интересующей) информации (приемы поискового чтения).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про себя с целью полного и точного понимания содержания учебных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вслух текст, построенный на изученном языковом материале, соблюдая правила произношения и соответствующую интонацию.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Письмо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писать короткое поздравление (с днем рождения, Новым годом, Рождеством) с опорой на образец, выражать пожелание;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составлять и записывать план прочитанного;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составлять и записывать рассказ на определенную тему;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списывать текст, вставляя в него пропущенные слова в соответствии с контекстом;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составлять подписи к картинкам.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письменно отвечать на вопросы по прочитанному тексту (с опорой на текст);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составлять план устного сообщения в виде ключевых слов, делать выписки их текста;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навыки оперирования ими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пользоваться английским алфавитом, знать последовательность букв в нем;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отличать буквы от знаков транскрипции.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применять основные правила чтения и орфографии (умение их применять при чтении и письме).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  группировать слова в соответствии с изученными правилами чтения;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уточнять написание слова по словарю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произносить все звуки английского алфавита;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различать на слух звуки английского и русского алфавита;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соблюдать интонацию перечисления;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читать изучаемые слова по транскрипции;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грамотно в интонационном отношении оформлять различные типы предложений.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узнавать в письменном и устном тексте изученные лексические единицы, в том числе словосочетания, в пределах тематики;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 употреблять в процессе общения активную лексику в соответствии с коммуникативной задачей;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узнавать простые словообразовательные элементы;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 опираться на языковую догадку в процессе чтения и аудирования (интернациональные и сложные слова).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узнавать о способах словообразования (словосложение и аффиксация), о заимствованиях из других языков (интернациональные слова).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научится: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  употреблять речевые образцы с глаголами tohave, tobe, модальными и смысловыми глаголами в настоящем времени;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употреблять правильный порядок слов в предложении;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 употреблять единственное и множественное число;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Ученик 3-го класса получит возможность научиться: 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AB" w:rsidRPr="00DC25F7" w:rsidTr="00D4761A">
        <w:tc>
          <w:tcPr>
            <w:tcW w:w="86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555" w:type="dxa"/>
          </w:tcPr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познавательным (социокультурным) аспектом выпускник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находить на карте страны изучаемого языка и континенты;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узнавать достопримечательности стран изучаемого языка/родной страны;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понимать особенности британских и американских национальных и семейных праздников и традиций;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понимать особенности образа жизни зарубежных сверстников;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узнавать наиболее известных персонажей англоязычной детской литературы и популярные литературные произведения для детей;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узнавать наиболее популярные в странах изучаемого языка детские телепередачи и их героев, а также анимационные фильмы и их героев.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сформировать представление о государственной символике стран изучаемого языка;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сопоставить реалии стран изучаемого языка и родной страны;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представить реалии своей страны средствами английского языка;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познакомиться и выучить наизусть популярные детские песенки и стихотворения.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процессе овладения учебным аспектом у учащихся будут развиты коммуникативные умения по видам речевой деятельности.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говорении 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вести и поддерживать элементарный диалог: этикетный, диалог-расспрос, диалог-побуждение, диалог – обмен мнениями;</w:t>
            </w:r>
          </w:p>
          <w:p w:rsidR="004D7FAB" w:rsidRPr="00DC25F7" w:rsidRDefault="004D7FAB" w:rsidP="004D7F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кратко описывать и характеризовать предмет, картинку, персонаж;</w:t>
            </w:r>
          </w:p>
          <w:p w:rsidR="004D7FAB" w:rsidRPr="00DC25F7" w:rsidRDefault="004D7FAB" w:rsidP="004D7FA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своей семье, друге, школе, родном крае, стране и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т. п. (в пределах тематики начальной школы).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4D7FAB" w:rsidRPr="00DC25F7" w:rsidRDefault="004D7FAB" w:rsidP="004D7FA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4D7FAB" w:rsidRPr="00DC25F7" w:rsidRDefault="004D7FAB" w:rsidP="004D7FA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выражать отношение к прочитанному/услышанному.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аудировании 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на слух: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речь учителя во время ведения урока;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связные высказывания учителя, построенные на знакомом материале и/или содержащие некоторые незнакомые слова;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выказывания одноклассников;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содержание текста на уровне значения (уметь отвечать на вопросы по содержанию текста);</w:t>
            </w:r>
          </w:p>
          <w:p w:rsidR="004D7FAB" w:rsidRPr="00DC25F7" w:rsidRDefault="004D7FAB" w:rsidP="004D7FAB">
            <w:pPr>
              <w:numPr>
                <w:ilvl w:val="0"/>
                <w:numId w:val="1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основную информацию услышанного;</w:t>
            </w:r>
          </w:p>
          <w:p w:rsidR="004D7FAB" w:rsidRPr="00DC25F7" w:rsidRDefault="004D7FAB" w:rsidP="004D7FAB">
            <w:pPr>
              <w:numPr>
                <w:ilvl w:val="0"/>
                <w:numId w:val="1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извлекать конкретную информацию из услышанного;</w:t>
            </w:r>
          </w:p>
          <w:p w:rsidR="004D7FAB" w:rsidRPr="00DC25F7" w:rsidRDefault="004D7FAB" w:rsidP="004D7FAB">
            <w:pPr>
              <w:numPr>
                <w:ilvl w:val="0"/>
                <w:numId w:val="1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детали текста;</w:t>
            </w:r>
          </w:p>
          <w:p w:rsidR="004D7FAB" w:rsidRPr="00DC25F7" w:rsidRDefault="004D7FAB" w:rsidP="004D7FAB">
            <w:pPr>
              <w:numPr>
                <w:ilvl w:val="0"/>
                <w:numId w:val="1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вербально или невербально реагировать на услышанное;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      </w:r>
          </w:p>
          <w:p w:rsidR="004D7FAB" w:rsidRPr="00DC25F7" w:rsidRDefault="004D7FAB" w:rsidP="004D7FA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догадку;</w:t>
            </w:r>
          </w:p>
          <w:p w:rsidR="004D7FAB" w:rsidRPr="00DC25F7" w:rsidRDefault="004D7FAB" w:rsidP="004D7FAB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чтении в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ыпускник овладеет техникой чтения, то есть научится читать: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 транскрипции;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 помощью (изученных) правил чтения и с правильным словесным ударением;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редуцированные формы вспомогательных глаголов, используемые для образования изучаемых видовременных форм; 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редуцированные отрицательные формы модальных глаголов;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написанное цифрами время, количественные и порядковые числительные и даты;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 правильным логическим и фразовым ударением простые нераспространённые предложения;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предложений (повествовательное, вопросительное, побудительное, восклицательное);</w:t>
            </w:r>
          </w:p>
          <w:p w:rsidR="004D7FAB" w:rsidRPr="00DC25F7" w:rsidRDefault="004D7FAB" w:rsidP="004D7FA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>с определённой скоростью, обеспечивающей понимание читаемого.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овладеет умением читать, то есть научится:</w:t>
            </w:r>
          </w:p>
          <w:p w:rsidR="004D7FAB" w:rsidRPr="00DC25F7" w:rsidRDefault="004D7FAB" w:rsidP="004D7FAB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итать небольшие тексты различных типов, применяя разные стратегии, обеспечивающие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понимание основной идеи текста, полное понимание текста и понимание необходимой (запрашиваемой) информации;</w:t>
            </w:r>
          </w:p>
          <w:p w:rsidR="004D7FAB" w:rsidRPr="00DC25F7" w:rsidRDefault="004D7FAB" w:rsidP="004D7FAB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значения, то есть сумеет на основе понимания связи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между членами простых предложенийответить на вопросы по содержанию текста;</w:t>
            </w:r>
          </w:p>
          <w:p w:rsidR="004D7FAB" w:rsidRPr="00DC25F7" w:rsidRDefault="004D7FAB" w:rsidP="004D7FAB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значения незнакомых слов по: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знакомым словообразовательным элементам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(приставки, суффиксы) и по известным составляющим элементам сложных слов;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аналогии с родным языком;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конверсии;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контексту;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иллюстративной наглядности;</w:t>
            </w:r>
          </w:p>
          <w:p w:rsidR="004D7FAB" w:rsidRPr="00DC25F7" w:rsidRDefault="004D7FAB" w:rsidP="004D7FA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4D7FAB" w:rsidRPr="00DC25F7" w:rsidRDefault="004D7FAB" w:rsidP="004D7FAB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читать с соответствующим ритмико-интонационным оформлением простые распространённые предложения с однородными членами;</w:t>
            </w:r>
          </w:p>
          <w:p w:rsidR="004D7FAB" w:rsidRPr="00DC25F7" w:rsidRDefault="004D7FAB" w:rsidP="004D7FAB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главную идею текста и предложения, подчинённые главному предложению;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хронологический/логический порядок предложений;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причинно-следственные и другие смысловые связи текста с помощью лексических и грамматических средств;</w:t>
            </w:r>
          </w:p>
          <w:p w:rsidR="004D7FAB" w:rsidRPr="00DC25F7" w:rsidRDefault="004D7FAB" w:rsidP="004D7FA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DC2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содержание текста на уровне смысла, а также: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делать выводы из прочитанного;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выражать собственное мнение по поводу прочитанного;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выражать суждение относительно поступков героев;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соотносить события в тексте с личным опытом.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 письме выпускник научится: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списывать;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выполнять лексико-грамматические упражнения;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делать записи (выписки из текста);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делать подписи к рисункам;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отвечать письменно на вопросы;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писать открытки-поздравления с праздником и днём рождения (объём 15–20 слов);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писать личные письма в рамках изучаемой тематики (объём 30–40 слов) с опорой на образец.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писать русские имена и фамилии по-английски;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писать записки друзьям;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составлять правила поведения/инструкции;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заполнять анкеты (имя, фамилия, возраст, хобби), сообщать краткие сведения о себе;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в личных письмах запрашивать интересующую информацию;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писать короткие сообщения (в рамках изучаемой тематики) с опорой на план/ключевые слова (объём 50–60 слов);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– правильно оформлять конверт (с опорой на образец).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Языковые средства и навыки пользования ими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Графика, каллиграфия и орфография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распознавать слова, написанные разными шрифтами;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отличать буквы от транскрипционных знаков;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читать слова по транскрипции;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пользоваться английским алфавитом;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писать все буквы английского алфавита и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буквосочетания (полупечатным шрифтом);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красиво (овладеет навыками английской каллиграфии);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писать правильно (овладеет основными правилами орфографии).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писать транскрипционные знаки;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группировать слова в соответствии с изученными правилами чтения;</w:t>
            </w:r>
          </w:p>
          <w:p w:rsidR="004D7FAB" w:rsidRPr="00DC25F7" w:rsidRDefault="004D7FAB" w:rsidP="004D7FAB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словарь для уточнения написания слова.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языка;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изолированном слове, фразе;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логическое ударение во фразе, предложении;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коммуникативный тип предложения по его интонации;</w:t>
            </w:r>
          </w:p>
          <w:p w:rsidR="004D7FAB" w:rsidRPr="00DC25F7" w:rsidRDefault="004D7FAB" w:rsidP="004D7FA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использования связующего “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” и использовать их в речи;</w:t>
            </w:r>
          </w:p>
          <w:p w:rsidR="004D7FAB" w:rsidRPr="00DC25F7" w:rsidRDefault="004D7FAB" w:rsidP="004D7FAB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предложения с однородными членами (соблюдая интонацию перечисления);</w:t>
            </w:r>
          </w:p>
          <w:p w:rsidR="004D7FAB" w:rsidRPr="00DC25F7" w:rsidRDefault="004D7FAB" w:rsidP="004D7FAB">
            <w:pPr>
              <w:numPr>
                <w:ilvl w:val="1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соблюдать правило отсутствия ударения на служебных словах.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значение лексических единиц в письменном и устном тексте в пределах тематики начальной школы;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собственные и нарицательные;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по определённым признакам;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понимать значение лексических единиц по словообразовательным элементам (суффиксам и приставкам);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словообразования;</w:t>
            </w:r>
          </w:p>
          <w:p w:rsidR="004D7FAB" w:rsidRPr="00DC25F7" w:rsidRDefault="004D7FAB" w:rsidP="004D7FA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4D7FAB" w:rsidRPr="00DC25F7" w:rsidRDefault="004D7FAB" w:rsidP="004D7FAB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количественные (до 100) и порядковые (до 30) числительные, личные, притяжательные и вопросительные местоимения, глагол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глагол-связку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модальные глаголы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видо-временные формы Present/Past/FutureSimple,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PresentProgressive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конструкцию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tobegoingto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      </w:r>
          </w:p>
          <w:p w:rsidR="004D7FAB" w:rsidRPr="00DC25F7" w:rsidRDefault="004D7FAB" w:rsidP="004D7FAB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употреблять в речи основные коммуникативные типы предложений, безличные предложения, предложения с оборотом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побудительные предложения в утвердительной и отрицательной  формах;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использовать в наиболее распространённых случаях неопределённый, определённый и нулевой артикли;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 понимать и использовать в речи указательные (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), неопределённые (some, any) местоимения; 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и использовать в речи </w:t>
            </w:r>
            <w:r w:rsidRPr="00DC25F7">
              <w:rPr>
                <w:rFonts w:ascii="Times New Roman" w:hAnsi="Times New Roman" w:cs="Times New Roman"/>
                <w:iCs/>
                <w:sz w:val="24"/>
                <w:szCs w:val="24"/>
              </w:rPr>
              <w:t>множественное число существительных, образованных не по правилам;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   понимать и использовать в речи сложносочинённые предложения с союзами and и but;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 xml:space="preserve">•    понимать и использовать в речи сложноподчинённые предложения с союзом </w:t>
            </w:r>
            <w:r w:rsidRPr="00DC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дифференцировать слова по определённым признакам (существительные, прилагательные, модальные/смысловые/ вспомогательные глаголы);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F7">
              <w:rPr>
                <w:rFonts w:ascii="Times New Roman" w:hAnsi="Times New Roman" w:cs="Times New Roman"/>
                <w:sz w:val="24"/>
                <w:szCs w:val="24"/>
              </w:rPr>
              <w:t>•  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      </w: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AB" w:rsidRPr="00DC25F7" w:rsidRDefault="004D7FAB" w:rsidP="004D7F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AB" w:rsidRPr="00DC25F7" w:rsidRDefault="004D7FAB" w:rsidP="004D7F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FAB" w:rsidRPr="00DC25F7" w:rsidSect="005E3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A9" w:rsidRDefault="002C24A9" w:rsidP="005E3C30">
      <w:pPr>
        <w:spacing w:after="0" w:line="240" w:lineRule="auto"/>
      </w:pPr>
      <w:r>
        <w:separator/>
      </w:r>
    </w:p>
  </w:endnote>
  <w:endnote w:type="continuationSeparator" w:id="1">
    <w:p w:rsidR="002C24A9" w:rsidRDefault="002C24A9" w:rsidP="005E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0" w:rsidRDefault="005E3C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0908"/>
      <w:docPartObj>
        <w:docPartGallery w:val="Page Numbers (Bottom of Page)"/>
        <w:docPartUnique/>
      </w:docPartObj>
    </w:sdtPr>
    <w:sdtContent>
      <w:p w:rsidR="005E3C30" w:rsidRDefault="005E3C3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3C30" w:rsidRDefault="005E3C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0" w:rsidRDefault="005E3C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A9" w:rsidRDefault="002C24A9" w:rsidP="005E3C30">
      <w:pPr>
        <w:spacing w:after="0" w:line="240" w:lineRule="auto"/>
      </w:pPr>
      <w:r>
        <w:separator/>
      </w:r>
    </w:p>
  </w:footnote>
  <w:footnote w:type="continuationSeparator" w:id="1">
    <w:p w:rsidR="002C24A9" w:rsidRDefault="002C24A9" w:rsidP="005E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0" w:rsidRDefault="005E3C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0" w:rsidRDefault="005E3C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30" w:rsidRDefault="005E3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48"/>
    <w:multiLevelType w:val="hybridMultilevel"/>
    <w:tmpl w:val="449A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133884"/>
    <w:multiLevelType w:val="hybridMultilevel"/>
    <w:tmpl w:val="5F06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D34C0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EE3A6C"/>
    <w:multiLevelType w:val="hybridMultilevel"/>
    <w:tmpl w:val="895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E2C91"/>
    <w:multiLevelType w:val="hybridMultilevel"/>
    <w:tmpl w:val="BE96F2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EE36C83"/>
    <w:multiLevelType w:val="multilevel"/>
    <w:tmpl w:val="47B8E5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9777E"/>
    <w:multiLevelType w:val="hybridMultilevel"/>
    <w:tmpl w:val="EBD6FD3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E5946"/>
    <w:multiLevelType w:val="hybridMultilevel"/>
    <w:tmpl w:val="3CFCE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22"/>
  </w:num>
  <w:num w:numId="5">
    <w:abstractNumId w:val="7"/>
  </w:num>
  <w:num w:numId="6">
    <w:abstractNumId w:val="25"/>
  </w:num>
  <w:num w:numId="7">
    <w:abstractNumId w:val="15"/>
  </w:num>
  <w:num w:numId="8">
    <w:abstractNumId w:val="18"/>
  </w:num>
  <w:num w:numId="9">
    <w:abstractNumId w:val="20"/>
  </w:num>
  <w:num w:numId="10">
    <w:abstractNumId w:val="27"/>
  </w:num>
  <w:num w:numId="11">
    <w:abstractNumId w:val="3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20"/>
    <w:rsid w:val="002746B2"/>
    <w:rsid w:val="002C24A9"/>
    <w:rsid w:val="003D6138"/>
    <w:rsid w:val="004D7FAB"/>
    <w:rsid w:val="00514320"/>
    <w:rsid w:val="00555CE8"/>
    <w:rsid w:val="0056393B"/>
    <w:rsid w:val="005E3C30"/>
    <w:rsid w:val="007F6122"/>
    <w:rsid w:val="008434A1"/>
    <w:rsid w:val="00A97B76"/>
    <w:rsid w:val="00AA2CDC"/>
    <w:rsid w:val="00AC4992"/>
    <w:rsid w:val="00B642C5"/>
    <w:rsid w:val="00D074D9"/>
    <w:rsid w:val="00D4761A"/>
    <w:rsid w:val="00DC25F7"/>
    <w:rsid w:val="00EF628B"/>
    <w:rsid w:val="00F7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AB"/>
    <w:pPr>
      <w:ind w:left="720"/>
      <w:contextualSpacing/>
    </w:pPr>
  </w:style>
  <w:style w:type="table" w:styleId="a4">
    <w:name w:val="Table Grid"/>
    <w:basedOn w:val="a1"/>
    <w:uiPriority w:val="59"/>
    <w:rsid w:val="004D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D7F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D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C30"/>
  </w:style>
  <w:style w:type="paragraph" w:styleId="a7">
    <w:name w:val="footer"/>
    <w:basedOn w:val="a"/>
    <w:link w:val="a8"/>
    <w:uiPriority w:val="99"/>
    <w:unhideWhenUsed/>
    <w:rsid w:val="005E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AB"/>
    <w:pPr>
      <w:ind w:left="720"/>
      <w:contextualSpacing/>
    </w:pPr>
  </w:style>
  <w:style w:type="table" w:styleId="a4">
    <w:name w:val="Table Grid"/>
    <w:basedOn w:val="a1"/>
    <w:uiPriority w:val="59"/>
    <w:rsid w:val="004D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D7F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4D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19725</Words>
  <Characters>112433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2015-02-17T08:10:00Z</cp:lastPrinted>
  <dcterms:created xsi:type="dcterms:W3CDTF">2015-02-17T08:11:00Z</dcterms:created>
  <dcterms:modified xsi:type="dcterms:W3CDTF">2015-02-17T08:11:00Z</dcterms:modified>
</cp:coreProperties>
</file>